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79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none" w:sz="0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7695"/>
        <w:gridCol w:w="331"/>
        <w:gridCol w:w="7653"/>
      </w:tblGrid>
      <w:tr w:rsidR="002F7313" w:rsidTr="00947F67">
        <w:tc>
          <w:tcPr>
            <w:tcW w:w="7695" w:type="dxa"/>
          </w:tcPr>
          <w:p w:rsidR="002F7313" w:rsidRDefault="002F7313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F7313" w:rsidRDefault="00897257" w:rsidP="002F4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2F7313" w:rsidRPr="005F71FC" w:rsidRDefault="002F7313" w:rsidP="002F4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F7313" w:rsidRDefault="002F7313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7313" w:rsidRDefault="002F7313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7313" w:rsidRDefault="002F7313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7313" w:rsidRDefault="002F7313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7313" w:rsidRDefault="002F7313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7313" w:rsidRDefault="002F7313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7313" w:rsidRDefault="002F7313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7313" w:rsidRDefault="002F7313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7313" w:rsidRDefault="002F7313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7313" w:rsidRDefault="002F7313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97257" w:rsidRDefault="00897257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97257" w:rsidRDefault="00897257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97257" w:rsidRDefault="00897257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97257" w:rsidRDefault="00897257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97257" w:rsidRDefault="00897257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97257" w:rsidRDefault="00897257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97257" w:rsidRDefault="00897257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97257" w:rsidRDefault="00897257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97257" w:rsidRDefault="00897257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97257" w:rsidRDefault="00897257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97257" w:rsidRDefault="00897257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97257" w:rsidRDefault="00897257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F51D0B" w:rsidRDefault="00F51D0B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F7313" w:rsidRPr="00897257" w:rsidRDefault="00897257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72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Контакты </w:t>
            </w:r>
          </w:p>
          <w:p w:rsidR="00897257" w:rsidRPr="00897257" w:rsidRDefault="00897257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72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«Юридическая клиника»</w:t>
            </w:r>
          </w:p>
          <w:p w:rsidR="00897257" w:rsidRPr="00897257" w:rsidRDefault="00897257" w:rsidP="00897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9725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656008, Алтайский край,</w:t>
            </w:r>
          </w:p>
          <w:p w:rsidR="00897257" w:rsidRDefault="00897257" w:rsidP="00897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9725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г. Барнаул, ул. Партизанская, 187</w:t>
            </w:r>
          </w:p>
          <w:p w:rsidR="00897257" w:rsidRDefault="00897257" w:rsidP="00897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Телефон +7 (3852) 504-171</w:t>
            </w:r>
          </w:p>
          <w:p w:rsidR="00897257" w:rsidRDefault="00897257" w:rsidP="00897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725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yurklinika-asapa@mail.ru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2F7313" w:rsidRDefault="002F7313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7313" w:rsidRDefault="002F7313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7313" w:rsidRDefault="002F7313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7313" w:rsidRDefault="002F7313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7313" w:rsidRDefault="002F7313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7313" w:rsidRDefault="002F7313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7313" w:rsidRDefault="002F7313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7313" w:rsidRDefault="002F7313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7313" w:rsidRDefault="002F7313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7313" w:rsidRDefault="002F7313" w:rsidP="002F4C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3" w:type="dxa"/>
          </w:tcPr>
          <w:p w:rsidR="00897257" w:rsidRPr="00DF15C6" w:rsidRDefault="00897257" w:rsidP="00897257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DF15C6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 xml:space="preserve">Алтайский филиал </w:t>
            </w:r>
          </w:p>
          <w:p w:rsidR="00897257" w:rsidRPr="00DF15C6" w:rsidRDefault="00897257" w:rsidP="0089725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DF15C6">
              <w:rPr>
                <w:rFonts w:ascii="Times New Roman" w:eastAsia="Times New Roman" w:hAnsi="Times New Roman" w:cs="Times New Roman"/>
                <w:b/>
                <w:szCs w:val="28"/>
              </w:rPr>
              <w:t>федерального государственного бюджетного образовательного учреждения высшего образования</w:t>
            </w:r>
            <w:r w:rsidRPr="00DF15C6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  <w:p w:rsidR="00897257" w:rsidRPr="00DF15C6" w:rsidRDefault="00897257" w:rsidP="00897257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F15C6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«Российская академия народного хозяйства и государственной службы при Президенте Российской Федерации»</w:t>
            </w:r>
          </w:p>
          <w:p w:rsidR="00897257" w:rsidRPr="00897257" w:rsidRDefault="00897257" w:rsidP="00897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97257" w:rsidRDefault="00897257" w:rsidP="00897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object w:dxaOrig="1530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108pt" o:ole="">
                  <v:imagedata r:id="rId4" o:title=""/>
                </v:shape>
                <o:OLEObject Type="Embed" ProgID="PBrush" ShapeID="_x0000_i1025" DrawAspect="Content" ObjectID="_1712733163" r:id="rId5"/>
              </w:object>
            </w:r>
          </w:p>
          <w:p w:rsidR="00897257" w:rsidRDefault="00897257" w:rsidP="0089725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  <w:p w:rsidR="00897257" w:rsidRPr="00897257" w:rsidRDefault="00897257" w:rsidP="0089725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89725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ПРОГРАММА </w:t>
            </w:r>
          </w:p>
          <w:p w:rsidR="00897257" w:rsidRPr="00DC260C" w:rsidRDefault="00897257" w:rsidP="00897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КРУГЛОГО СТОЛА</w:t>
            </w:r>
          </w:p>
          <w:p w:rsidR="00897257" w:rsidRPr="00DC260C" w:rsidRDefault="00897257" w:rsidP="00897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DC260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«Роль юридических клиник для общества и личности»</w:t>
            </w:r>
          </w:p>
          <w:p w:rsidR="002F7313" w:rsidRDefault="002F7313" w:rsidP="00897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97257" w:rsidRDefault="00897257" w:rsidP="00897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апреля 2022 года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897257" w:rsidRDefault="00897257" w:rsidP="00897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97257" w:rsidRDefault="00897257" w:rsidP="00897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97257" w:rsidRDefault="00897257" w:rsidP="00897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97257" w:rsidRDefault="00897257" w:rsidP="00897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97257" w:rsidRDefault="00897257" w:rsidP="00897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97257" w:rsidRDefault="00897257" w:rsidP="00897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97257" w:rsidRDefault="00897257" w:rsidP="00897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97257" w:rsidRDefault="00897257" w:rsidP="00897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51D0B" w:rsidRDefault="00F51D0B" w:rsidP="00897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97257" w:rsidRDefault="00897257" w:rsidP="00897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97257" w:rsidRDefault="00897257" w:rsidP="00897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Барнаул – 2022 г. </w:t>
            </w:r>
          </w:p>
          <w:p w:rsidR="00897257" w:rsidRPr="00897257" w:rsidRDefault="00897257" w:rsidP="008972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313" w:rsidTr="00947F67">
        <w:tc>
          <w:tcPr>
            <w:tcW w:w="7695" w:type="dxa"/>
          </w:tcPr>
          <w:p w:rsidR="00DF15C6" w:rsidRPr="00947F67" w:rsidRDefault="00DF15C6" w:rsidP="00947F67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8"/>
              </w:rPr>
            </w:pPr>
          </w:p>
          <w:p w:rsidR="00F51D0B" w:rsidRPr="00F51D0B" w:rsidRDefault="00F51D0B" w:rsidP="00947F67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6"/>
              </w:rPr>
            </w:pPr>
          </w:p>
          <w:p w:rsidR="002F7313" w:rsidRPr="00DF15C6" w:rsidRDefault="002F7313" w:rsidP="00947F67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15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ПРОГРАММА </w:t>
            </w:r>
          </w:p>
          <w:p w:rsidR="002F7313" w:rsidRPr="00DF15C6" w:rsidRDefault="002F7313" w:rsidP="00947F67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15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КРУГЛОГО СТОЛА</w:t>
            </w:r>
          </w:p>
          <w:p w:rsidR="002F7313" w:rsidRDefault="002F7313" w:rsidP="00947F67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highlight w:val="white"/>
              </w:rPr>
            </w:pPr>
            <w:r w:rsidRPr="00DF15C6">
              <w:rPr>
                <w:rFonts w:ascii="Times New Roman" w:eastAsia="Times New Roman" w:hAnsi="Times New Roman" w:cs="Times New Roman"/>
                <w:b/>
                <w:sz w:val="28"/>
                <w:szCs w:val="26"/>
                <w:highlight w:val="white"/>
              </w:rPr>
              <w:t>«Роль юридических клиник для общества и личности»</w:t>
            </w:r>
          </w:p>
          <w:p w:rsidR="002D40A1" w:rsidRPr="002D40A1" w:rsidRDefault="002D40A1" w:rsidP="00947F67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6"/>
                <w:highlight w:val="white"/>
              </w:rPr>
            </w:pPr>
          </w:p>
          <w:p w:rsidR="002F7313" w:rsidRPr="00947F67" w:rsidRDefault="002F7313" w:rsidP="00947F67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8"/>
              </w:rPr>
            </w:pPr>
          </w:p>
          <w:p w:rsidR="002F7313" w:rsidRPr="00DF15C6" w:rsidRDefault="002F7313" w:rsidP="00947F6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DF15C6">
              <w:rPr>
                <w:rFonts w:ascii="Times New Roman" w:eastAsia="Times New Roman" w:hAnsi="Times New Roman" w:cs="Times New Roman"/>
                <w:b/>
                <w:szCs w:val="28"/>
              </w:rPr>
              <w:t>14:30 - 15:00</w:t>
            </w:r>
            <w:r w:rsidRPr="00DF15C6">
              <w:rPr>
                <w:rFonts w:ascii="Times New Roman" w:eastAsia="Times New Roman" w:hAnsi="Times New Roman" w:cs="Times New Roman"/>
                <w:szCs w:val="28"/>
              </w:rPr>
              <w:t xml:space="preserve"> - встреча и регистрация участников</w:t>
            </w:r>
          </w:p>
          <w:p w:rsidR="002F7313" w:rsidRPr="00DF15C6" w:rsidRDefault="002F7313" w:rsidP="00947F6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DF15C6">
              <w:rPr>
                <w:rFonts w:ascii="Times New Roman" w:eastAsia="Times New Roman" w:hAnsi="Times New Roman" w:cs="Times New Roman"/>
                <w:b/>
                <w:szCs w:val="28"/>
              </w:rPr>
              <w:t>15:00 - 15:10</w:t>
            </w:r>
            <w:r w:rsidRPr="00DF15C6">
              <w:rPr>
                <w:rFonts w:ascii="Times New Roman" w:eastAsia="Times New Roman" w:hAnsi="Times New Roman" w:cs="Times New Roman"/>
                <w:szCs w:val="28"/>
              </w:rPr>
              <w:t xml:space="preserve"> - вступительное слово модератор</w:t>
            </w:r>
            <w:r w:rsidR="009D4D38">
              <w:rPr>
                <w:rFonts w:ascii="Times New Roman" w:eastAsia="Times New Roman" w:hAnsi="Times New Roman" w:cs="Times New Roman"/>
                <w:szCs w:val="28"/>
              </w:rPr>
              <w:t>а</w:t>
            </w:r>
          </w:p>
          <w:p w:rsidR="002F7313" w:rsidRPr="00DF15C6" w:rsidRDefault="002F7313" w:rsidP="00947F6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DF15C6">
              <w:rPr>
                <w:rFonts w:ascii="Times New Roman" w:eastAsia="Times New Roman" w:hAnsi="Times New Roman" w:cs="Times New Roman"/>
                <w:b/>
                <w:szCs w:val="28"/>
              </w:rPr>
              <w:t>15:15 – 15:35</w:t>
            </w:r>
            <w:r w:rsidRPr="00DF15C6">
              <w:rPr>
                <w:rFonts w:ascii="Times New Roman" w:eastAsia="Times New Roman" w:hAnsi="Times New Roman" w:cs="Times New Roman"/>
                <w:szCs w:val="28"/>
              </w:rPr>
              <w:t xml:space="preserve"> - слово приглашенным лицам</w:t>
            </w:r>
          </w:p>
          <w:p w:rsidR="002F7313" w:rsidRPr="00DF15C6" w:rsidRDefault="002F7313" w:rsidP="00947F6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DF15C6">
              <w:rPr>
                <w:rFonts w:ascii="Times New Roman" w:eastAsia="Times New Roman" w:hAnsi="Times New Roman" w:cs="Times New Roman"/>
                <w:b/>
                <w:szCs w:val="28"/>
              </w:rPr>
              <w:t>15:35 – 16:35</w:t>
            </w:r>
            <w:r w:rsidRPr="00DF15C6">
              <w:rPr>
                <w:rFonts w:ascii="Times New Roman" w:eastAsia="Times New Roman" w:hAnsi="Times New Roman" w:cs="Times New Roman"/>
                <w:szCs w:val="28"/>
              </w:rPr>
              <w:t xml:space="preserve"> - выступления с докладами и сообщениями </w:t>
            </w:r>
          </w:p>
          <w:p w:rsidR="002F7313" w:rsidRPr="00DF15C6" w:rsidRDefault="002F7313" w:rsidP="00947F6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DF15C6">
              <w:rPr>
                <w:rFonts w:ascii="Times New Roman" w:eastAsia="Times New Roman" w:hAnsi="Times New Roman" w:cs="Times New Roman"/>
                <w:b/>
                <w:szCs w:val="28"/>
              </w:rPr>
              <w:t>16:35 – 17:00</w:t>
            </w:r>
            <w:r w:rsidRPr="00DF15C6">
              <w:rPr>
                <w:rFonts w:ascii="Times New Roman" w:eastAsia="Times New Roman" w:hAnsi="Times New Roman" w:cs="Times New Roman"/>
                <w:szCs w:val="28"/>
              </w:rPr>
              <w:t xml:space="preserve"> – панельная дискуссия, подведение итогов.</w:t>
            </w:r>
          </w:p>
          <w:p w:rsidR="002F7313" w:rsidRPr="00947F67" w:rsidRDefault="002F7313" w:rsidP="00947F6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1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DF15C6" w:rsidRPr="00DF15C6" w:rsidRDefault="002F7313" w:rsidP="00947F6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DF15C6">
              <w:rPr>
                <w:rFonts w:ascii="Times New Roman" w:eastAsia="Times New Roman" w:hAnsi="Times New Roman" w:cs="Times New Roman"/>
                <w:b/>
                <w:szCs w:val="28"/>
              </w:rPr>
              <w:t>Модератор круглого стола:</w:t>
            </w:r>
            <w:r w:rsidRPr="00DF15C6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  <w:p w:rsidR="002F7313" w:rsidRPr="00DF15C6" w:rsidRDefault="00DF15C6" w:rsidP="00947F6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DF15C6">
              <w:rPr>
                <w:rFonts w:ascii="Times New Roman" w:eastAsia="Times New Roman" w:hAnsi="Times New Roman" w:cs="Times New Roman"/>
                <w:szCs w:val="28"/>
              </w:rPr>
              <w:t xml:space="preserve">Рыбакова Светлана Александровна, </w:t>
            </w:r>
            <w:r w:rsidR="002F7313" w:rsidRPr="00DF15C6">
              <w:rPr>
                <w:rFonts w:ascii="Times New Roman" w:eastAsia="Times New Roman" w:hAnsi="Times New Roman" w:cs="Times New Roman"/>
                <w:szCs w:val="28"/>
              </w:rPr>
              <w:t xml:space="preserve">директор Центра «Юридическая клиника»; </w:t>
            </w:r>
          </w:p>
          <w:p w:rsidR="002F7313" w:rsidRPr="00DF15C6" w:rsidRDefault="002F7313" w:rsidP="00947F6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DF15C6">
              <w:rPr>
                <w:rFonts w:ascii="Times New Roman" w:eastAsia="Times New Roman" w:hAnsi="Times New Roman" w:cs="Times New Roman"/>
                <w:szCs w:val="28"/>
              </w:rPr>
              <w:t>Меженин Ян Эдуардович, заместитель заведующего кафедрой психологии и социологии управления, к. соц. н.</w:t>
            </w:r>
          </w:p>
          <w:p w:rsidR="002F7313" w:rsidRPr="00DF15C6" w:rsidRDefault="00DF15C6" w:rsidP="00947F6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DF15C6">
              <w:rPr>
                <w:rFonts w:ascii="Times New Roman" w:eastAsia="Times New Roman" w:hAnsi="Times New Roman" w:cs="Times New Roman"/>
                <w:szCs w:val="28"/>
              </w:rPr>
              <w:t xml:space="preserve">Кузьмин Никита Сергеевич, обучающийся группы </w:t>
            </w:r>
            <w:r w:rsidR="00947F67">
              <w:rPr>
                <w:rFonts w:ascii="Times New Roman" w:eastAsia="Times New Roman" w:hAnsi="Times New Roman" w:cs="Times New Roman"/>
                <w:szCs w:val="28"/>
              </w:rPr>
              <w:t>3217В,</w:t>
            </w:r>
            <w:r w:rsidRPr="00DF15C6">
              <w:rPr>
                <w:rFonts w:ascii="Times New Roman" w:eastAsia="Times New Roman" w:hAnsi="Times New Roman" w:cs="Times New Roman"/>
                <w:szCs w:val="28"/>
              </w:rPr>
              <w:t xml:space="preserve"> 1 курса по специальности «Судебная и прокурорская деятельность», </w:t>
            </w:r>
          </w:p>
          <w:p w:rsidR="00DF15C6" w:rsidRPr="00947F67" w:rsidRDefault="00DF15C6" w:rsidP="00947F6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8"/>
                <w:szCs w:val="28"/>
              </w:rPr>
            </w:pPr>
          </w:p>
          <w:p w:rsidR="00DF15C6" w:rsidRPr="00DF15C6" w:rsidRDefault="00DF15C6" w:rsidP="00947F6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F15C6">
              <w:rPr>
                <w:rFonts w:ascii="Times New Roman" w:eastAsia="Times New Roman" w:hAnsi="Times New Roman" w:cs="Times New Roman"/>
                <w:b/>
              </w:rPr>
              <w:t>Эксперты:</w:t>
            </w:r>
          </w:p>
          <w:p w:rsidR="00DF15C6" w:rsidRPr="00DF15C6" w:rsidRDefault="00DF15C6" w:rsidP="00947F6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10"/>
              </w:rPr>
            </w:pPr>
          </w:p>
          <w:p w:rsidR="00DF15C6" w:rsidRPr="00DF15C6" w:rsidRDefault="00DF15C6" w:rsidP="00947F6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DF15C6">
              <w:rPr>
                <w:rFonts w:ascii="Times New Roman" w:eastAsia="Times New Roman" w:hAnsi="Times New Roman" w:cs="Times New Roman"/>
                <w:b/>
              </w:rPr>
              <w:t>Бускунов Руслан Нурисламович,</w:t>
            </w:r>
            <w:r w:rsidRPr="00DF15C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DF15C6">
              <w:rPr>
                <w:rFonts w:ascii="Times New Roman" w:eastAsia="Times New Roman" w:hAnsi="Times New Roman" w:cs="Times New Roman"/>
              </w:rPr>
              <w:t>ачальник отдела по контролю и надзору в сфере адвокатуры, нотариата, государственной регистрации актов гражданского состояния Управления Министерства юстиции по алтайскому краю;</w:t>
            </w:r>
          </w:p>
          <w:p w:rsidR="00DF15C6" w:rsidRPr="00DF15C6" w:rsidRDefault="00DF15C6" w:rsidP="00947F6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DF15C6">
              <w:rPr>
                <w:rFonts w:ascii="Times New Roman" w:eastAsia="Times New Roman" w:hAnsi="Times New Roman" w:cs="Times New Roman"/>
                <w:b/>
              </w:rPr>
              <w:t>Зуйкова Наталья Ивановна</w:t>
            </w:r>
            <w:r w:rsidRPr="00DF15C6">
              <w:rPr>
                <w:rFonts w:ascii="Times New Roman" w:eastAsia="Times New Roman" w:hAnsi="Times New Roman" w:cs="Times New Roman"/>
              </w:rPr>
              <w:t>, начальник отдела защиты прав человека и правового просвещения – руководитель аппарата Уполномоченного по правам человека в Алтайском крае;</w:t>
            </w:r>
          </w:p>
          <w:p w:rsidR="00DF15C6" w:rsidRDefault="00DF15C6" w:rsidP="00947F6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DF15C6">
              <w:rPr>
                <w:rFonts w:ascii="Times New Roman" w:eastAsia="Times New Roman" w:hAnsi="Times New Roman" w:cs="Times New Roman"/>
                <w:b/>
                <w:highlight w:val="white"/>
              </w:rPr>
              <w:t>Ионина Елизавета Ивановна</w:t>
            </w:r>
            <w:r w:rsidRPr="00DF15C6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п</w:t>
            </w:r>
            <w:r w:rsidRPr="00DF15C6">
              <w:rPr>
                <w:rFonts w:ascii="Times New Roman" w:eastAsia="Times New Roman" w:hAnsi="Times New Roman" w:cs="Times New Roman"/>
                <w:highlight w:val="white"/>
              </w:rPr>
              <w:t>резидент Ассоциации профессиональных медиаторов Алтайского края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BA64F7" w:rsidRDefault="00DF15C6" w:rsidP="00947F6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DF15C6">
              <w:rPr>
                <w:rFonts w:ascii="Times New Roman" w:eastAsia="Times New Roman" w:hAnsi="Times New Roman" w:cs="Times New Roman"/>
                <w:b/>
              </w:rPr>
              <w:t>Косов Дмитрий Леонидович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BA64F7">
              <w:rPr>
                <w:rFonts w:ascii="Times New Roman" w:eastAsia="Times New Roman" w:hAnsi="Times New Roman" w:cs="Times New Roman"/>
                <w:highlight w:val="white"/>
              </w:rPr>
              <w:t>п</w:t>
            </w:r>
            <w:r w:rsidR="00BA64F7" w:rsidRPr="00DF15C6">
              <w:rPr>
                <w:rFonts w:ascii="Times New Roman" w:eastAsia="Times New Roman" w:hAnsi="Times New Roman" w:cs="Times New Roman"/>
                <w:highlight w:val="white"/>
              </w:rPr>
              <w:t>резидент</w:t>
            </w:r>
            <w:r w:rsidR="00BA64F7" w:rsidRPr="00BA64F7">
              <w:rPr>
                <w:rFonts w:ascii="Times New Roman" w:eastAsia="Times New Roman" w:hAnsi="Times New Roman" w:cs="Times New Roman"/>
              </w:rPr>
              <w:t xml:space="preserve"> </w:t>
            </w:r>
            <w:r w:rsidR="00BA64F7">
              <w:rPr>
                <w:rFonts w:ascii="Times New Roman" w:eastAsia="Times New Roman" w:hAnsi="Times New Roman" w:cs="Times New Roman"/>
              </w:rPr>
              <w:t>Алтайской</w:t>
            </w:r>
            <w:r w:rsidR="00BA64F7" w:rsidRPr="00BA64F7">
              <w:rPr>
                <w:rFonts w:ascii="Times New Roman" w:eastAsia="Times New Roman" w:hAnsi="Times New Roman" w:cs="Times New Roman"/>
              </w:rPr>
              <w:t xml:space="preserve"> краев</w:t>
            </w:r>
            <w:r w:rsidR="00BA64F7">
              <w:rPr>
                <w:rFonts w:ascii="Times New Roman" w:eastAsia="Times New Roman" w:hAnsi="Times New Roman" w:cs="Times New Roman"/>
              </w:rPr>
              <w:t>ой</w:t>
            </w:r>
            <w:r w:rsidR="00BA64F7" w:rsidRPr="00BA64F7">
              <w:rPr>
                <w:rFonts w:ascii="Times New Roman" w:eastAsia="Times New Roman" w:hAnsi="Times New Roman" w:cs="Times New Roman"/>
              </w:rPr>
              <w:t xml:space="preserve"> общественн</w:t>
            </w:r>
            <w:r w:rsidR="00BA64F7">
              <w:rPr>
                <w:rFonts w:ascii="Times New Roman" w:eastAsia="Times New Roman" w:hAnsi="Times New Roman" w:cs="Times New Roman"/>
              </w:rPr>
              <w:t>ой</w:t>
            </w:r>
            <w:r w:rsidR="00BA64F7" w:rsidRPr="00BA64F7">
              <w:rPr>
                <w:rFonts w:ascii="Times New Roman" w:eastAsia="Times New Roman" w:hAnsi="Times New Roman" w:cs="Times New Roman"/>
              </w:rPr>
              <w:t xml:space="preserve"> организаци</w:t>
            </w:r>
            <w:r w:rsidR="00BA64F7">
              <w:rPr>
                <w:rFonts w:ascii="Times New Roman" w:eastAsia="Times New Roman" w:hAnsi="Times New Roman" w:cs="Times New Roman"/>
              </w:rPr>
              <w:t>и</w:t>
            </w:r>
            <w:r w:rsidR="00BA64F7" w:rsidRPr="00BA64F7">
              <w:rPr>
                <w:rFonts w:ascii="Times New Roman" w:eastAsia="Times New Roman" w:hAnsi="Times New Roman" w:cs="Times New Roman"/>
              </w:rPr>
              <w:t xml:space="preserve"> потребителей коммунальных ресурсов и услуг</w:t>
            </w:r>
            <w:r w:rsidR="00BA64F7">
              <w:rPr>
                <w:rFonts w:ascii="Times New Roman" w:eastAsia="Times New Roman" w:hAnsi="Times New Roman" w:cs="Times New Roman"/>
              </w:rPr>
              <w:t xml:space="preserve"> «</w:t>
            </w:r>
            <w:r w:rsidR="00BA64F7" w:rsidRPr="00BA64F7">
              <w:rPr>
                <w:rFonts w:ascii="Times New Roman" w:eastAsia="Times New Roman" w:hAnsi="Times New Roman" w:cs="Times New Roman"/>
              </w:rPr>
              <w:t>Алтайская ассоциация жилищного самоуправления</w:t>
            </w:r>
            <w:r w:rsidR="00BA64F7">
              <w:rPr>
                <w:rFonts w:ascii="Times New Roman" w:eastAsia="Times New Roman" w:hAnsi="Times New Roman" w:cs="Times New Roman"/>
              </w:rPr>
              <w:t>», д</w:t>
            </w:r>
            <w:r w:rsidR="00BA64F7" w:rsidRPr="00BA64F7">
              <w:rPr>
                <w:rFonts w:ascii="Times New Roman" w:eastAsia="Times New Roman" w:hAnsi="Times New Roman" w:cs="Times New Roman"/>
              </w:rPr>
              <w:t>иректор</w:t>
            </w:r>
            <w:r w:rsidR="00BA64F7">
              <w:rPr>
                <w:rFonts w:ascii="Times New Roman" w:eastAsia="Times New Roman" w:hAnsi="Times New Roman" w:cs="Times New Roman"/>
              </w:rPr>
              <w:t xml:space="preserve"> </w:t>
            </w:r>
            <w:r w:rsidR="00BA64F7" w:rsidRPr="00BA64F7">
              <w:rPr>
                <w:rFonts w:ascii="Times New Roman" w:eastAsia="Times New Roman" w:hAnsi="Times New Roman" w:cs="Times New Roman"/>
              </w:rPr>
              <w:t xml:space="preserve">ООО ЮРКОМ </w:t>
            </w:r>
            <w:r w:rsidR="00BA64F7">
              <w:rPr>
                <w:rFonts w:ascii="Times New Roman" w:eastAsia="Times New Roman" w:hAnsi="Times New Roman" w:cs="Times New Roman"/>
              </w:rPr>
              <w:t>«</w:t>
            </w:r>
            <w:r w:rsidR="00BA64F7" w:rsidRPr="00BA64F7">
              <w:rPr>
                <w:rFonts w:ascii="Times New Roman" w:eastAsia="Times New Roman" w:hAnsi="Times New Roman" w:cs="Times New Roman"/>
              </w:rPr>
              <w:t>НАДЕЖДА</w:t>
            </w:r>
            <w:r w:rsidR="00BA64F7">
              <w:rPr>
                <w:rFonts w:ascii="Times New Roman" w:eastAsia="Times New Roman" w:hAnsi="Times New Roman" w:cs="Times New Roman"/>
              </w:rPr>
              <w:t>».</w:t>
            </w:r>
          </w:p>
          <w:p w:rsidR="00BA64F7" w:rsidRPr="00947F67" w:rsidRDefault="00BA64F7" w:rsidP="00947F6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BA64F7" w:rsidRPr="00BA64F7" w:rsidRDefault="00BA64F7" w:rsidP="00947F6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64F7">
              <w:rPr>
                <w:rFonts w:ascii="Times New Roman" w:eastAsia="Times New Roman" w:hAnsi="Times New Roman" w:cs="Times New Roman"/>
                <w:b/>
              </w:rPr>
              <w:t>Регламент участия</w:t>
            </w:r>
          </w:p>
          <w:p w:rsidR="00BA64F7" w:rsidRDefault="00BA64F7" w:rsidP="00947F6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Выступление с докладом – 5 мин.</w:t>
            </w:r>
          </w:p>
          <w:p w:rsidR="00BA64F7" w:rsidRDefault="00BA64F7" w:rsidP="00947F6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Обсуждение доклада, вопросы – 3 мин.</w:t>
            </w:r>
          </w:p>
          <w:p w:rsidR="00BA64F7" w:rsidRDefault="00BA64F7" w:rsidP="00947F6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дискуссиях свободное </w:t>
            </w:r>
          </w:p>
          <w:p w:rsidR="00C20F40" w:rsidRPr="002D40A1" w:rsidRDefault="00C20F40" w:rsidP="00947F6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F51D0B" w:rsidRDefault="00F51D0B" w:rsidP="00F51D0B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 </w:t>
            </w:r>
            <w:r w:rsidR="00C20F40" w:rsidRPr="00C20F40">
              <w:rPr>
                <w:rFonts w:ascii="Times New Roman" w:eastAsia="Times New Roman" w:hAnsi="Times New Roman" w:cs="Times New Roman"/>
                <w:b/>
              </w:rPr>
              <w:t>приветственным словом</w:t>
            </w:r>
            <w:r>
              <w:rPr>
                <w:rFonts w:ascii="Times New Roman" w:eastAsia="Times New Roman" w:hAnsi="Times New Roman" w:cs="Times New Roman"/>
                <w:b/>
              </w:rPr>
              <w:t>, выступят</w:t>
            </w:r>
            <w:r w:rsidRPr="00C20F4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20F40">
              <w:rPr>
                <w:rFonts w:ascii="Times New Roman" w:eastAsia="Times New Roman" w:hAnsi="Times New Roman" w:cs="Times New Roman"/>
              </w:rPr>
              <w:t>Бускунов</w:t>
            </w:r>
            <w:r w:rsidR="00C20F40" w:rsidRPr="00C20F40">
              <w:rPr>
                <w:rFonts w:ascii="Times New Roman" w:eastAsia="Times New Roman" w:hAnsi="Times New Roman" w:cs="Times New Roman"/>
              </w:rPr>
              <w:t xml:space="preserve"> Руслан </w:t>
            </w:r>
            <w:r w:rsidRPr="00C20F40">
              <w:rPr>
                <w:rFonts w:ascii="Times New Roman" w:eastAsia="Times New Roman" w:hAnsi="Times New Roman" w:cs="Times New Roman"/>
              </w:rPr>
              <w:t>Нурисламович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C20F40">
              <w:rPr>
                <w:rFonts w:ascii="Times New Roman" w:eastAsia="Times New Roman" w:hAnsi="Times New Roman" w:cs="Times New Roman"/>
              </w:rPr>
              <w:t>Зуйкова</w:t>
            </w:r>
            <w:r w:rsidR="00C20F40" w:rsidRPr="00C20F40">
              <w:rPr>
                <w:rFonts w:ascii="Times New Roman" w:eastAsia="Times New Roman" w:hAnsi="Times New Roman" w:cs="Times New Roman"/>
              </w:rPr>
              <w:t xml:space="preserve"> Наталья Ивановна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C20F40" w:rsidRPr="00C20F40">
              <w:rPr>
                <w:rFonts w:ascii="Times New Roman" w:eastAsia="Times New Roman" w:hAnsi="Times New Roman" w:cs="Times New Roman"/>
              </w:rPr>
              <w:t xml:space="preserve">Косов Дмитрий </w:t>
            </w:r>
            <w:r w:rsidRPr="00C20F40">
              <w:rPr>
                <w:rFonts w:ascii="Times New Roman" w:eastAsia="Times New Roman" w:hAnsi="Times New Roman" w:cs="Times New Roman"/>
              </w:rPr>
              <w:t>Леонидович</w:t>
            </w:r>
            <w:r>
              <w:rPr>
                <w:rFonts w:ascii="Times New Roman" w:eastAsia="Times New Roman" w:hAnsi="Times New Roman" w:cs="Times New Roman"/>
              </w:rPr>
              <w:t xml:space="preserve"> и Ионина</w:t>
            </w:r>
            <w:r w:rsidRPr="00C20F40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 Елизавета Ивановна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с докладом «</w:t>
            </w:r>
            <w:r w:rsidRPr="00F51D0B">
              <w:rPr>
                <w:rFonts w:ascii="Times New Roman" w:eastAsia="Times New Roman" w:hAnsi="Times New Roman" w:cs="Times New Roman"/>
                <w:i/>
                <w:szCs w:val="28"/>
              </w:rPr>
              <w:t>Практика применения медиации в Алтайском крае. Возможности осуществления деятельности медиатором на непрофессиональной основе".</w:t>
            </w:r>
          </w:p>
          <w:p w:rsidR="00F51D0B" w:rsidRPr="002D40A1" w:rsidRDefault="00F51D0B" w:rsidP="00F51D0B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2F7313" w:rsidRDefault="002F7313" w:rsidP="00947F67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7313" w:rsidRDefault="002F7313" w:rsidP="00947F67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7313" w:rsidRDefault="002F7313" w:rsidP="00947F67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7313" w:rsidRDefault="002F7313" w:rsidP="00947F67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7313" w:rsidRDefault="002F7313" w:rsidP="00947F67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7313" w:rsidRDefault="002F7313" w:rsidP="00947F67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7313" w:rsidRDefault="002F7313" w:rsidP="00947F67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7313" w:rsidRDefault="002F7313" w:rsidP="00947F67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7313" w:rsidRDefault="002F7313" w:rsidP="00947F67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7313" w:rsidRDefault="002F7313" w:rsidP="00947F67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3" w:type="dxa"/>
          </w:tcPr>
          <w:p w:rsidR="00F51D0B" w:rsidRDefault="00F51D0B" w:rsidP="00947F6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20F40" w:rsidRDefault="00C20F40" w:rsidP="00947F6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64F7">
              <w:rPr>
                <w:rFonts w:ascii="Times New Roman" w:eastAsia="Times New Roman" w:hAnsi="Times New Roman" w:cs="Times New Roman"/>
                <w:b/>
              </w:rPr>
              <w:t>Докладчики круглого стола:</w:t>
            </w:r>
          </w:p>
          <w:p w:rsidR="002D40A1" w:rsidRPr="002D40A1" w:rsidRDefault="002D40A1" w:rsidP="00947F6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C20F40" w:rsidRPr="00947F67" w:rsidRDefault="00C20F40" w:rsidP="00947F67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10"/>
              </w:rPr>
            </w:pPr>
          </w:p>
          <w:p w:rsidR="00F51D0B" w:rsidRDefault="00C20F40" w:rsidP="00947F67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Cs w:val="28"/>
                <w:highlight w:val="white"/>
              </w:rPr>
            </w:pPr>
            <w:r w:rsidRPr="00507B6E">
              <w:rPr>
                <w:rFonts w:ascii="Times New Roman" w:eastAsia="Times New Roman" w:hAnsi="Times New Roman" w:cs="Times New Roman"/>
              </w:rPr>
              <w:t>1.</w:t>
            </w:r>
            <w:r w:rsidRPr="00507B6E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="00F51D0B" w:rsidRPr="00507B6E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Шартон Ольга Викторовна, </w:t>
            </w:r>
            <w:r w:rsidR="00F51D0B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студентка </w:t>
            </w:r>
            <w:r w:rsidR="00F51D0B" w:rsidRPr="00507B6E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групп</w:t>
            </w:r>
            <w:r w:rsidR="00F51D0B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ы</w:t>
            </w:r>
            <w:r w:rsidR="00F51D0B" w:rsidRPr="00507B6E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 3217А</w:t>
            </w:r>
            <w:r w:rsidR="00F51D0B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 Алтайского филиала РАНХиГС, </w:t>
            </w:r>
            <w:r w:rsidR="00F51D0B" w:rsidRPr="00507B6E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«</w:t>
            </w:r>
            <w:r w:rsidR="00F51D0B" w:rsidRPr="00507B6E">
              <w:rPr>
                <w:rFonts w:ascii="Times New Roman" w:eastAsia="Times New Roman" w:hAnsi="Times New Roman" w:cs="Times New Roman"/>
                <w:i/>
                <w:szCs w:val="28"/>
                <w:highlight w:val="white"/>
              </w:rPr>
              <w:t>История возникновения юридических клиник и юридиче</w:t>
            </w:r>
            <w:r w:rsidR="00F51D0B">
              <w:rPr>
                <w:rFonts w:ascii="Times New Roman" w:eastAsia="Times New Roman" w:hAnsi="Times New Roman" w:cs="Times New Roman"/>
                <w:i/>
                <w:szCs w:val="28"/>
                <w:highlight w:val="white"/>
              </w:rPr>
              <w:t>ского клинического образования»</w:t>
            </w:r>
          </w:p>
          <w:p w:rsidR="00F51D0B" w:rsidRPr="002D40A1" w:rsidRDefault="00F51D0B" w:rsidP="00947F67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8"/>
                <w:highlight w:val="white"/>
              </w:rPr>
            </w:pPr>
          </w:p>
          <w:p w:rsidR="00C20F40" w:rsidRDefault="002D40A1" w:rsidP="00947F67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2.</w:t>
            </w:r>
            <w:r w:rsidRPr="00507B6E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="00B57AFC" w:rsidRPr="00C5086E">
              <w:rPr>
                <w:rFonts w:ascii="Times New Roman" w:eastAsia="Times New Roman" w:hAnsi="Times New Roman" w:cs="Times New Roman"/>
                <w:highlight w:val="white"/>
              </w:rPr>
              <w:t xml:space="preserve">Головко Виталий Сергеевич, студент группы 3211И Алтайского филиала РАНХиГС, </w:t>
            </w:r>
            <w:r w:rsidR="00B57AFC" w:rsidRPr="00C5086E">
              <w:rPr>
                <w:rFonts w:ascii="Times New Roman" w:eastAsia="Times New Roman" w:hAnsi="Times New Roman" w:cs="Times New Roman"/>
                <w:i/>
                <w:highlight w:val="white"/>
              </w:rPr>
              <w:t>«Дидактическая изоморфность юридичес</w:t>
            </w:r>
            <w:r w:rsidR="00B57AFC">
              <w:rPr>
                <w:rFonts w:ascii="Times New Roman" w:eastAsia="Times New Roman" w:hAnsi="Times New Roman" w:cs="Times New Roman"/>
                <w:i/>
                <w:highlight w:val="white"/>
              </w:rPr>
              <w:t>кой клиники в учебном процессе»</w:t>
            </w:r>
          </w:p>
          <w:p w:rsidR="002D40A1" w:rsidRPr="002D40A1" w:rsidRDefault="002D40A1" w:rsidP="00947F67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16"/>
                <w:highlight w:val="white"/>
              </w:rPr>
            </w:pPr>
          </w:p>
          <w:p w:rsidR="002D40A1" w:rsidRDefault="002D40A1" w:rsidP="002D40A1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5086E">
              <w:rPr>
                <w:rFonts w:ascii="Times New Roman" w:eastAsia="Times New Roman" w:hAnsi="Times New Roman" w:cs="Times New Roman"/>
                <w:highlight w:val="white"/>
              </w:rPr>
              <w:t>3</w:t>
            </w:r>
            <w:r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.</w:t>
            </w:r>
            <w:r w:rsidRPr="00C5086E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 </w:t>
            </w:r>
            <w:r w:rsidRPr="00B57AFC">
              <w:rPr>
                <w:rFonts w:ascii="Times New Roman" w:eastAsia="Times New Roman" w:hAnsi="Times New Roman" w:cs="Times New Roman"/>
              </w:rPr>
              <w:t>Купач Евгения Олеговна</w:t>
            </w:r>
            <w:r w:rsidR="00F32B5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 студентка </w:t>
            </w:r>
            <w:r w:rsidRPr="00507B6E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групп</w:t>
            </w:r>
            <w:r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ы</w:t>
            </w:r>
            <w:r w:rsidRPr="00507B6E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 </w:t>
            </w:r>
            <w:r w:rsidRPr="007F7BEF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3211</w:t>
            </w:r>
            <w:r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И</w:t>
            </w:r>
            <w:r w:rsidRPr="007F7BEF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Алтайского филиала РАНХиГС,</w:t>
            </w:r>
            <w:r w:rsidRPr="00B57AFC">
              <w:rPr>
                <w:rFonts w:ascii="Times New Roman" w:eastAsia="Times New Roman" w:hAnsi="Times New Roman" w:cs="Times New Roman"/>
              </w:rPr>
              <w:t xml:space="preserve"> </w:t>
            </w:r>
            <w:r w:rsidRPr="00B57AFC">
              <w:rPr>
                <w:rFonts w:ascii="Times New Roman" w:eastAsia="Times New Roman" w:hAnsi="Times New Roman" w:cs="Times New Roman"/>
                <w:i/>
              </w:rPr>
              <w:t>«Формирование опытных юристов при работе юридических клиник»</w:t>
            </w:r>
          </w:p>
          <w:p w:rsidR="002D40A1" w:rsidRPr="002D40A1" w:rsidRDefault="002D40A1" w:rsidP="00947F67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28"/>
                <w:highlight w:val="white"/>
              </w:rPr>
            </w:pPr>
          </w:p>
          <w:p w:rsidR="002D40A1" w:rsidRPr="002D40A1" w:rsidRDefault="002D40A1" w:rsidP="002D40A1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Cs w:val="28"/>
                <w:highlight w:val="white"/>
              </w:rPr>
            </w:pPr>
            <w:r w:rsidRPr="002D40A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4. Сычева Валерия Александровна, студент</w:t>
            </w:r>
            <w:r w:rsidR="00F83FD4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ка</w:t>
            </w:r>
            <w:r w:rsidRPr="002D40A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 </w:t>
            </w:r>
            <w:r w:rsidRPr="002D40A1">
              <w:rPr>
                <w:rFonts w:ascii="Times New Roman" w:eastAsia="Times New Roman" w:hAnsi="Times New Roman" w:cs="Times New Roman"/>
                <w:highlight w:val="white"/>
              </w:rPr>
              <w:t>группы</w:t>
            </w:r>
            <w:r w:rsidRPr="002D40A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 3217В Алтайского филиала РАНХиГС,</w:t>
            </w:r>
            <w:r w:rsidRPr="002D40A1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2D40A1">
              <w:rPr>
                <w:rFonts w:ascii="Times New Roman" w:eastAsia="Times New Roman" w:hAnsi="Times New Roman" w:cs="Times New Roman"/>
                <w:i/>
                <w:szCs w:val="28"/>
                <w:highlight w:val="white"/>
              </w:rPr>
              <w:t>«Деятельность юридических клиник в отношении несовершеннолетних лиц»</w:t>
            </w:r>
          </w:p>
          <w:p w:rsidR="00C20F40" w:rsidRPr="00C20F40" w:rsidRDefault="00C20F40" w:rsidP="00947F67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28"/>
                <w:highlight w:val="white"/>
              </w:rPr>
            </w:pPr>
          </w:p>
          <w:p w:rsidR="002D40A1" w:rsidRDefault="00C20F40" w:rsidP="002D40A1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5. </w:t>
            </w:r>
            <w:r w:rsidR="002D40A1" w:rsidRPr="007F7BEF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Зиновьева Дарья Владимировна</w:t>
            </w:r>
            <w:r w:rsidR="002D40A1" w:rsidRPr="00507B6E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, </w:t>
            </w:r>
            <w:r w:rsidR="002D40A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студентка </w:t>
            </w:r>
            <w:r w:rsidR="002D40A1" w:rsidRPr="00507B6E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групп</w:t>
            </w:r>
            <w:r w:rsidR="002D40A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ы</w:t>
            </w:r>
            <w:r w:rsidR="002D40A1" w:rsidRPr="00507B6E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 </w:t>
            </w:r>
            <w:r w:rsidR="002D40A1" w:rsidRPr="007F7BEF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3211Д </w:t>
            </w:r>
            <w:r w:rsidR="002D40A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Алтайского филиала РАНХиГС, </w:t>
            </w:r>
            <w:r w:rsidR="002D40A1" w:rsidRPr="007F7BEF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«</w:t>
            </w:r>
            <w:r w:rsidR="002D40A1" w:rsidRPr="00C20F40">
              <w:rPr>
                <w:rFonts w:ascii="Times New Roman" w:eastAsia="Times New Roman" w:hAnsi="Times New Roman" w:cs="Times New Roman"/>
                <w:i/>
                <w:szCs w:val="28"/>
                <w:highlight w:val="white"/>
              </w:rPr>
              <w:t>Роль юридической клиники в разрешении социально-психологических конфликтов возникающих при рассмотрении гражданских дел</w:t>
            </w:r>
            <w:r w:rsidR="002D40A1">
              <w:rPr>
                <w:rFonts w:ascii="Times New Roman" w:eastAsia="Times New Roman" w:hAnsi="Times New Roman" w:cs="Times New Roman"/>
                <w:i/>
                <w:szCs w:val="28"/>
                <w:highlight w:val="white"/>
              </w:rPr>
              <w:t>»</w:t>
            </w:r>
          </w:p>
          <w:p w:rsidR="00C20F40" w:rsidRDefault="00C20F40" w:rsidP="00947F67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28"/>
                <w:highlight w:val="white"/>
              </w:rPr>
            </w:pPr>
          </w:p>
          <w:p w:rsidR="002D40A1" w:rsidRPr="002D40A1" w:rsidRDefault="002D40A1" w:rsidP="00947F67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2D40A1">
              <w:rPr>
                <w:rFonts w:ascii="Times New Roman" w:eastAsia="Times New Roman" w:hAnsi="Times New Roman" w:cs="Times New Roman"/>
                <w:sz w:val="14"/>
                <w:szCs w:val="28"/>
              </w:rPr>
              <w:t xml:space="preserve"> </w:t>
            </w:r>
            <w:r w:rsidRPr="002D40A1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Вопросы применения медиации в деятельности юридических клиник </w:t>
            </w:r>
          </w:p>
          <w:p w:rsidR="002D40A1" w:rsidRPr="00C20F40" w:rsidRDefault="002D40A1" w:rsidP="00947F67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28"/>
                <w:highlight w:val="white"/>
              </w:rPr>
            </w:pPr>
          </w:p>
          <w:p w:rsidR="002D40A1" w:rsidRDefault="00C20F40" w:rsidP="002D40A1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6.</w:t>
            </w:r>
            <w:r w:rsidR="00947F67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="002D40A1" w:rsidRPr="00C20F40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Меженин Ян Эдуардович, заместитель заведующего кафедрой психологии и социологии управления, к. соц. н</w:t>
            </w:r>
            <w:r w:rsidR="002D40A1" w:rsidRPr="00C20F40">
              <w:rPr>
                <w:rFonts w:ascii="Times New Roman" w:eastAsia="Times New Roman" w:hAnsi="Times New Roman" w:cs="Times New Roman"/>
                <w:i/>
                <w:szCs w:val="28"/>
                <w:highlight w:val="white"/>
              </w:rPr>
              <w:t>.  «Варианты сотрудничества юристов и медиаторов в вопросах консультирования клиентов</w:t>
            </w:r>
            <w:r w:rsidR="002D40A1">
              <w:rPr>
                <w:rFonts w:ascii="Times New Roman" w:eastAsia="Times New Roman" w:hAnsi="Times New Roman" w:cs="Times New Roman"/>
                <w:i/>
                <w:szCs w:val="28"/>
                <w:highlight w:val="white"/>
              </w:rPr>
              <w:t>»</w:t>
            </w:r>
          </w:p>
          <w:p w:rsidR="00526B1A" w:rsidRPr="00C20F40" w:rsidRDefault="00526B1A" w:rsidP="00947F67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28"/>
                <w:highlight w:val="white"/>
              </w:rPr>
            </w:pPr>
          </w:p>
          <w:p w:rsidR="00526B1A" w:rsidRDefault="00C20F40" w:rsidP="00526B1A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  <w:highlight w:val="white"/>
              </w:rPr>
              <w:lastRenderedPageBreak/>
              <w:t>7.</w:t>
            </w:r>
            <w:r w:rsidR="00526B1A" w:rsidRPr="00B57AFC">
              <w:rPr>
                <w:rFonts w:ascii="Times New Roman" w:eastAsia="Times New Roman" w:hAnsi="Times New Roman" w:cs="Times New Roman"/>
              </w:rPr>
              <w:t xml:space="preserve"> </w:t>
            </w:r>
            <w:r w:rsidR="002D40A1" w:rsidRPr="007F7BEF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Кокарева Екатерина Евгеньевна, </w:t>
            </w:r>
            <w:r w:rsidR="002D40A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студентка </w:t>
            </w:r>
            <w:r w:rsidR="002D40A1" w:rsidRPr="00507B6E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групп</w:t>
            </w:r>
            <w:r w:rsidR="002D40A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ы</w:t>
            </w:r>
            <w:r w:rsidR="002D40A1" w:rsidRPr="00507B6E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 </w:t>
            </w:r>
            <w:r w:rsidR="002D40A1" w:rsidRPr="007F7BEF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3217А </w:t>
            </w:r>
            <w:r w:rsidR="002D40A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Алтайского филиала РАНХиГС, </w:t>
            </w:r>
            <w:r w:rsidR="002D40A1" w:rsidRPr="007F7BEF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«</w:t>
            </w:r>
            <w:r w:rsidR="002D40A1" w:rsidRPr="00C20F40">
              <w:rPr>
                <w:rFonts w:ascii="Times New Roman" w:eastAsia="Times New Roman" w:hAnsi="Times New Roman" w:cs="Times New Roman"/>
                <w:i/>
                <w:szCs w:val="28"/>
                <w:highlight w:val="white"/>
              </w:rPr>
              <w:t>Возможность применения медиации в д</w:t>
            </w:r>
            <w:r w:rsidR="002D40A1">
              <w:rPr>
                <w:rFonts w:ascii="Times New Roman" w:eastAsia="Times New Roman" w:hAnsi="Times New Roman" w:cs="Times New Roman"/>
                <w:i/>
                <w:szCs w:val="28"/>
                <w:highlight w:val="white"/>
              </w:rPr>
              <w:t xml:space="preserve">еятельности юридических клиник» </w:t>
            </w:r>
          </w:p>
          <w:p w:rsidR="00507B6E" w:rsidRPr="00526B1A" w:rsidRDefault="00507B6E" w:rsidP="00947F67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28"/>
              </w:rPr>
            </w:pPr>
          </w:p>
          <w:p w:rsidR="00C20F40" w:rsidRDefault="00C20F40" w:rsidP="00947F67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8.</w:t>
            </w:r>
            <w:r w:rsidR="00F51D0B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="00F51D0B" w:rsidRPr="00B57AFC">
              <w:rPr>
                <w:rFonts w:ascii="Times New Roman" w:eastAsia="Times New Roman" w:hAnsi="Times New Roman" w:cs="Times New Roman"/>
              </w:rPr>
              <w:t>Шу</w:t>
            </w:r>
            <w:r w:rsidR="00F51D0B">
              <w:rPr>
                <w:rFonts w:ascii="Times New Roman" w:eastAsia="Times New Roman" w:hAnsi="Times New Roman" w:cs="Times New Roman"/>
              </w:rPr>
              <w:t>н</w:t>
            </w:r>
            <w:r w:rsidR="00F51D0B" w:rsidRPr="00B57AFC">
              <w:rPr>
                <w:rFonts w:ascii="Times New Roman" w:eastAsia="Times New Roman" w:hAnsi="Times New Roman" w:cs="Times New Roman"/>
              </w:rPr>
              <w:t xml:space="preserve">кевич Екатерина Дмитриевна, </w:t>
            </w:r>
            <w:r w:rsidR="00F51D0B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студентка </w:t>
            </w:r>
            <w:r w:rsidR="00F51D0B" w:rsidRPr="00507B6E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групп</w:t>
            </w:r>
            <w:r w:rsidR="00F51D0B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ы</w:t>
            </w:r>
            <w:r w:rsidR="00F51D0B" w:rsidRPr="00B57AFC">
              <w:rPr>
                <w:rFonts w:ascii="Times New Roman" w:eastAsia="Times New Roman" w:hAnsi="Times New Roman" w:cs="Times New Roman"/>
              </w:rPr>
              <w:t xml:space="preserve"> 3211И</w:t>
            </w:r>
            <w:r w:rsidR="00F51D0B">
              <w:rPr>
                <w:rFonts w:ascii="Times New Roman" w:eastAsia="Times New Roman" w:hAnsi="Times New Roman" w:cs="Times New Roman"/>
              </w:rPr>
              <w:t xml:space="preserve"> </w:t>
            </w:r>
            <w:r w:rsidR="00F51D0B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Алтайского филиала РАНХиГС,</w:t>
            </w:r>
            <w:r w:rsidR="00F51D0B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="00F51D0B" w:rsidRPr="00526B1A">
              <w:rPr>
                <w:rFonts w:ascii="Times New Roman" w:eastAsia="Times New Roman" w:hAnsi="Times New Roman" w:cs="Times New Roman"/>
                <w:i/>
              </w:rPr>
              <w:t>«Медитативные технологии в работе юридической клиники»</w:t>
            </w:r>
          </w:p>
          <w:p w:rsidR="002F7313" w:rsidRPr="002D40A1" w:rsidRDefault="002F7313" w:rsidP="00F51D0B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</w:p>
        </w:tc>
      </w:tr>
    </w:tbl>
    <w:p w:rsidR="00294190" w:rsidRDefault="00294190" w:rsidP="00947F67"/>
    <w:sectPr w:rsidR="00294190" w:rsidSect="00F51D0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13"/>
    <w:rsid w:val="00173031"/>
    <w:rsid w:val="00294190"/>
    <w:rsid w:val="002D40A1"/>
    <w:rsid w:val="002F7313"/>
    <w:rsid w:val="0044193A"/>
    <w:rsid w:val="00507B6E"/>
    <w:rsid w:val="00526B1A"/>
    <w:rsid w:val="007F7BEF"/>
    <w:rsid w:val="00897257"/>
    <w:rsid w:val="00947F67"/>
    <w:rsid w:val="009D4D38"/>
    <w:rsid w:val="009D7F52"/>
    <w:rsid w:val="00B57AFC"/>
    <w:rsid w:val="00BA64F7"/>
    <w:rsid w:val="00C20F40"/>
    <w:rsid w:val="00C5086E"/>
    <w:rsid w:val="00DF15C6"/>
    <w:rsid w:val="00F32B5D"/>
    <w:rsid w:val="00F51D0B"/>
    <w:rsid w:val="00F8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83FC9-5003-4451-B27E-91AAD46F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13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B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B1A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Светлана Александровна</dc:creator>
  <cp:keywords/>
  <dc:description/>
  <cp:lastModifiedBy>Бакланова Яна Геннадьевна</cp:lastModifiedBy>
  <cp:revision>2</cp:revision>
  <cp:lastPrinted>2022-04-20T03:28:00Z</cp:lastPrinted>
  <dcterms:created xsi:type="dcterms:W3CDTF">2022-04-29T03:26:00Z</dcterms:created>
  <dcterms:modified xsi:type="dcterms:W3CDTF">2022-04-29T03:26:00Z</dcterms:modified>
</cp:coreProperties>
</file>