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36" w:rsidRPr="00CF4E36" w:rsidRDefault="00CF4E36" w:rsidP="00CF4E3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  <w:lang w:eastAsia="ru-RU"/>
        </w:rPr>
        <w:t>Заявка на участие в конкурсе перевода </w:t>
      </w:r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Break</w:t>
      </w:r>
      <w:proofErr w:type="spellEnd"/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the</w:t>
      </w:r>
      <w:proofErr w:type="spellEnd"/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Barrier</w:t>
      </w:r>
      <w:proofErr w:type="spellEnd"/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- 202</w:t>
      </w:r>
      <w:r w:rsidR="00857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F4E36" w:rsidRPr="00CF4E36" w:rsidRDefault="00CF4E36" w:rsidP="00CF4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ФИО (полностью)________________________________________</w:t>
      </w:r>
    </w:p>
    <w:p w:rsidR="00CF4E36" w:rsidRPr="00CF4E36" w:rsidRDefault="00CF4E36" w:rsidP="00CF4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Место </w:t>
      </w:r>
      <w:proofErr w:type="gramStart"/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учебы:_</w:t>
      </w:r>
      <w:proofErr w:type="gramEnd"/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___________________________________________ </w:t>
      </w:r>
    </w:p>
    <w:p w:rsidR="00CF4E36" w:rsidRPr="00CF4E36" w:rsidRDefault="00CF4E36" w:rsidP="00CF4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Электронная почта ________________________________________</w:t>
      </w:r>
    </w:p>
    <w:p w:rsidR="00CF4E36" w:rsidRPr="00CF4E36" w:rsidRDefault="00CF4E36" w:rsidP="00CF4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ФИО (полностью) вашего преподавателя перевода (заполняется по желанию)</w:t>
      </w:r>
    </w:p>
    <w:p w:rsidR="00CF4E36" w:rsidRPr="00CF4E36" w:rsidRDefault="00CF4E36" w:rsidP="00CF4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</w:p>
    <w:p w:rsidR="00722611" w:rsidRPr="00734A60" w:rsidRDefault="00722611">
      <w:pPr>
        <w:rPr>
          <w:rFonts w:ascii="Times New Roman" w:hAnsi="Times New Roman" w:cs="Times New Roman"/>
          <w:sz w:val="28"/>
          <w:szCs w:val="28"/>
        </w:rPr>
      </w:pPr>
    </w:p>
    <w:sectPr w:rsidR="00722611" w:rsidRPr="0073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7F7"/>
    <w:multiLevelType w:val="multilevel"/>
    <w:tmpl w:val="D3B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97596"/>
    <w:multiLevelType w:val="multilevel"/>
    <w:tmpl w:val="B3DA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36"/>
    <w:rsid w:val="004D0474"/>
    <w:rsid w:val="00722611"/>
    <w:rsid w:val="00734A60"/>
    <w:rsid w:val="00857A07"/>
    <w:rsid w:val="00C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7D40"/>
  <w15:chartTrackingRefBased/>
  <w15:docId w15:val="{ACF79553-C9E8-4977-9042-9CE0F1E1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4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Райкина Татьяна Анатольевна</dc:creator>
  <cp:keywords/>
  <dc:description/>
  <cp:lastModifiedBy>Райкина Татьяна Анатольевна</cp:lastModifiedBy>
  <cp:revision>2</cp:revision>
  <dcterms:created xsi:type="dcterms:W3CDTF">2024-10-14T01:56:00Z</dcterms:created>
  <dcterms:modified xsi:type="dcterms:W3CDTF">2024-10-14T01:56:00Z</dcterms:modified>
</cp:coreProperties>
</file>