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26217" w14:textId="668765C0" w:rsidR="00CF4E36" w:rsidRPr="00CF4E36" w:rsidRDefault="00CF4E36" w:rsidP="00CF4E36">
      <w:pPr>
        <w:shd w:val="clear" w:color="auto" w:fill="FFFFFF"/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CF4E36">
        <w:rPr>
          <w:rFonts w:ascii="Times New Roman" w:eastAsia="Times New Roman" w:hAnsi="Times New Roman" w:cs="Times New Roman"/>
          <w:b/>
          <w:bCs/>
          <w:i/>
          <w:iCs/>
          <w:color w:val="2C2D2E"/>
          <w:sz w:val="28"/>
          <w:szCs w:val="28"/>
          <w:shd w:val="clear" w:color="auto" w:fill="FFFFFF"/>
          <w:lang w:eastAsia="ru-RU"/>
        </w:rPr>
        <w:t>Заявка на участие в конкурсе перевода </w:t>
      </w:r>
      <w:r w:rsidRPr="00CF4E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spellStart"/>
      <w:r w:rsidRPr="00CF4E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Break</w:t>
      </w:r>
      <w:proofErr w:type="spellEnd"/>
      <w:r w:rsidRPr="00CF4E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CF4E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the</w:t>
      </w:r>
      <w:proofErr w:type="spellEnd"/>
      <w:r w:rsidRPr="00CF4E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CF4E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Barrier</w:t>
      </w:r>
      <w:proofErr w:type="spellEnd"/>
      <w:r w:rsidRPr="00CF4E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- 202</w:t>
      </w:r>
      <w:r w:rsidR="00CB4F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CF4E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29B9ECDE" w14:textId="77777777" w:rsidR="00CF4E36" w:rsidRPr="00CF4E36" w:rsidRDefault="00CF4E36" w:rsidP="00CF4E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F4E36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ФИО (полностью)________________________________________</w:t>
      </w:r>
    </w:p>
    <w:p w14:paraId="5CC0BDCA" w14:textId="77777777" w:rsidR="00CF4E36" w:rsidRPr="00CF4E36" w:rsidRDefault="00CF4E36" w:rsidP="00CF4E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F4E36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Место </w:t>
      </w:r>
      <w:proofErr w:type="gramStart"/>
      <w:r w:rsidRPr="00CF4E36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учебы:_</w:t>
      </w:r>
      <w:proofErr w:type="gramEnd"/>
      <w:r w:rsidRPr="00CF4E36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___________________________________________ </w:t>
      </w:r>
    </w:p>
    <w:p w14:paraId="693DD09D" w14:textId="77777777" w:rsidR="00CF4E36" w:rsidRPr="00CF4E36" w:rsidRDefault="00CF4E36" w:rsidP="00CF4E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F4E36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Электронная почта ________________________________________</w:t>
      </w:r>
    </w:p>
    <w:p w14:paraId="0378F5E6" w14:textId="77777777" w:rsidR="00CF4E36" w:rsidRPr="00CF4E36" w:rsidRDefault="00CF4E36" w:rsidP="00CF4E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F4E36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ФИО (полностью) вашего преподавателя перевода (заполняется по желанию)</w:t>
      </w:r>
    </w:p>
    <w:p w14:paraId="527E2A62" w14:textId="77777777" w:rsidR="00CF4E36" w:rsidRPr="00CF4E36" w:rsidRDefault="00CF4E36" w:rsidP="00CF4E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F4E36">
        <w:rPr>
          <w:rFonts w:ascii="Times New Roman" w:eastAsia="Times New Roman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__________________________________________________________________</w:t>
      </w:r>
    </w:p>
    <w:p w14:paraId="4D2CC36C" w14:textId="77777777" w:rsidR="00722611" w:rsidRPr="00734A60" w:rsidRDefault="00722611">
      <w:pPr>
        <w:rPr>
          <w:rFonts w:ascii="Times New Roman" w:hAnsi="Times New Roman" w:cs="Times New Roman"/>
          <w:sz w:val="28"/>
          <w:szCs w:val="28"/>
        </w:rPr>
      </w:pPr>
    </w:p>
    <w:sectPr w:rsidR="00722611" w:rsidRPr="0073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027F7"/>
    <w:multiLevelType w:val="multilevel"/>
    <w:tmpl w:val="D3B4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97596"/>
    <w:multiLevelType w:val="multilevel"/>
    <w:tmpl w:val="B3DA3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E36"/>
    <w:rsid w:val="00722611"/>
    <w:rsid w:val="00734A60"/>
    <w:rsid w:val="00CB4F12"/>
    <w:rsid w:val="00C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3734B"/>
  <w15:chartTrackingRefBased/>
  <w15:docId w15:val="{ACF79553-C9E8-4977-9042-9CE0F1E1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4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4E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2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Райкина Татьяна Анатольевна</dc:creator>
  <cp:keywords/>
  <dc:description/>
  <cp:lastModifiedBy>Роман Райкин</cp:lastModifiedBy>
  <cp:revision>2</cp:revision>
  <dcterms:created xsi:type="dcterms:W3CDTF">2025-10-01T02:04:00Z</dcterms:created>
  <dcterms:modified xsi:type="dcterms:W3CDTF">2025-10-01T02:04:00Z</dcterms:modified>
</cp:coreProperties>
</file>