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14334" w:type="dxa"/>
        <w:tblLook w:val="04A0" w:firstRow="1" w:lastRow="0" w:firstColumn="1" w:lastColumn="0" w:noHBand="0" w:noVBand="1"/>
      </w:tblPr>
      <w:tblGrid>
        <w:gridCol w:w="4808"/>
        <w:gridCol w:w="4763"/>
        <w:gridCol w:w="4763"/>
      </w:tblGrid>
      <w:tr w:rsidR="00E743A6" w:rsidRPr="007A088D" w14:paraId="3B5FD097" w14:textId="77777777" w:rsidTr="00900E7E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9077C00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Федеральное государственное</w:t>
            </w:r>
          </w:p>
          <w:p w14:paraId="5F2D05E8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бюджетное образовательное учреждение</w:t>
            </w:r>
          </w:p>
          <w:p w14:paraId="5D48836D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высшего образования</w:t>
            </w:r>
          </w:p>
          <w:p w14:paraId="41E6C6E3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РОССИЙСКАЯ АКАДЕМИЯ</w:t>
            </w:r>
          </w:p>
          <w:p w14:paraId="4D68C795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НАРОДНОГО ХОЗЯЙСТВА И</w:t>
            </w:r>
          </w:p>
          <w:p w14:paraId="47BD8628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ГОСУДАРСТВЕННОЙ СЛУЖБЫ при</w:t>
            </w:r>
          </w:p>
          <w:p w14:paraId="4CD07D01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ПРЕЗИДЕНТЕ РОССИЙСКОЙ</w:t>
            </w:r>
          </w:p>
          <w:p w14:paraId="75586C59" w14:textId="77777777" w:rsidR="00E743A6" w:rsidRPr="007A088D" w:rsidRDefault="00E743A6" w:rsidP="00900E7E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ФЕДЕРАЦИИ</w:t>
            </w:r>
          </w:p>
          <w:p w14:paraId="5C417C21" w14:textId="77777777" w:rsidR="00E743A6" w:rsidRDefault="00E743A6" w:rsidP="00900E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АЛТАЙСКИЙ ФИЛИАЛ</w:t>
            </w:r>
          </w:p>
          <w:p w14:paraId="36B973A6" w14:textId="77777777" w:rsidR="00E743A6" w:rsidRPr="007A088D" w:rsidRDefault="00E743A6" w:rsidP="00900E7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03968438" w14:textId="77777777" w:rsidR="00E743A6" w:rsidRPr="007A088D" w:rsidRDefault="00E743A6" w:rsidP="00900E7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B0C1F09" w14:textId="0D5FCD7F" w:rsidR="00E743A6" w:rsidRPr="007A088D" w:rsidRDefault="00E743A6" w:rsidP="00900E7E">
            <w:pPr>
              <w:jc w:val="right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A088D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.</w:t>
            </w:r>
          </w:p>
          <w:p w14:paraId="7B0F72EC" w14:textId="77777777" w:rsidR="00E743A6" w:rsidRPr="007A088D" w:rsidRDefault="00E743A6" w:rsidP="00900E7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</w:tcPr>
          <w:p w14:paraId="1AB8B761" w14:textId="77777777" w:rsidR="00E743A6" w:rsidRPr="007A088D" w:rsidRDefault="00E743A6" w:rsidP="00900E7E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/>
                <w:noProof/>
                <w:sz w:val="24"/>
                <w:szCs w:val="28"/>
                <w:lang w:eastAsia="ru-RU"/>
              </w:rPr>
            </w:pPr>
          </w:p>
        </w:tc>
      </w:tr>
    </w:tbl>
    <w:p w14:paraId="5D1E4EE4" w14:textId="77777777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письмо</w:t>
      </w:r>
    </w:p>
    <w:p w14:paraId="27A3BC39" w14:textId="77777777" w:rsidR="00E743A6" w:rsidRPr="00ED05CE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0676FC" w14:textId="106DA4ED" w:rsidR="00E743A6" w:rsidRPr="008F1241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Алтайский филиал РАНХиГС приглашает принять участие в Региональной олимпиаде </w:t>
      </w:r>
      <w:r w:rsidRPr="00ED05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«Экономика и управление финансами организаций» для обучающихся образовательных организаций высшего и среднего профессионального образования. </w:t>
      </w:r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Олимпиада </w:t>
      </w:r>
      <w:r w:rsidR="00942B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пройдет в два этапа: </w:t>
      </w:r>
      <w:r w:rsidR="00942BA8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отборочный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B1927"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="00FB1927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1927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="00942BA8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42BA8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г., </w:t>
      </w:r>
      <w:r w:rsidR="00942BA8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основной</w:t>
      </w:r>
      <w:r w:rsidR="00942BA8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B1927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февраля 202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6 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14:paraId="0C32B2D1" w14:textId="2F8FF94C" w:rsidR="00E743A6" w:rsidRPr="008F1241" w:rsidRDefault="00E743A6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Hlk216789540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участию в Олимпиаде приглашаются обучающиеся образовательных организаций высшего и среднего профессионального образования. </w:t>
      </w:r>
    </w:p>
    <w:bookmarkEnd w:id="0"/>
    <w:p w14:paraId="05E36CF9" w14:textId="03BC0427" w:rsidR="003E63C5" w:rsidRPr="008F1241" w:rsidRDefault="003E63C5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Олимпиада предусматривает два направления: </w:t>
      </w:r>
      <w:r w:rsidR="00ED05CE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первое - 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обучающихся образовательных организаций среднего профессионального образования,</w:t>
      </w:r>
      <w:r w:rsidR="00ED05CE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второе - 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студентов высших учебных заведений.</w:t>
      </w:r>
      <w:r w:rsidR="00ED05CE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05CE"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Итоги Олимпиады по </w:t>
      </w:r>
      <w:r w:rsidR="00942BA8"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каждому</w:t>
      </w:r>
      <w:r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направлени</w:t>
      </w:r>
      <w:r w:rsidR="00942BA8"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</w:t>
      </w:r>
      <w:r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подв</w:t>
      </w:r>
      <w:r w:rsidR="00ED05CE"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одятся </w:t>
      </w:r>
      <w:r w:rsidRPr="008F12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отдельно.</w:t>
      </w:r>
    </w:p>
    <w:p w14:paraId="0D62D794" w14:textId="14042B8B" w:rsidR="00ED05CE" w:rsidRPr="008F1241" w:rsidRDefault="00ED05CE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_Hlk216789708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Олимпиаде </w:t>
      </w:r>
      <w:r w:rsidR="00162BDC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с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</w:t>
      </w:r>
      <w:r w:rsidR="00162BDC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овать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команды из 3 участников. </w:t>
      </w:r>
      <w:bookmarkEnd w:id="1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команд от учебного заведения не ограничено.</w:t>
      </w:r>
    </w:p>
    <w:p w14:paraId="36BE91DD" w14:textId="376C4CC5" w:rsidR="00D31D28" w:rsidRPr="008F1241" w:rsidRDefault="003E63C5" w:rsidP="00D31D2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_Hlk216789458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участия в Олимпиаде каждому участнику необходимо пройти процедуру регистрации на открытой образовательной платформе Алтайского филиала РАНХиГС и записаться на курс «Региональная олимпиада «Экономика и управление финансами организаций». </w:t>
      </w:r>
      <w:r w:rsidR="008165A3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Ссылка для 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регистрации: </w:t>
      </w:r>
      <w:hyperlink r:id="rId7" w:history="1">
        <w:r w:rsidR="00A646B2" w:rsidRPr="008F1241">
          <w:rPr>
            <w:rStyle w:val="a4"/>
            <w:rFonts w:ascii="Times New Roman" w:hAnsi="Times New Roman" w:cs="Times New Roman"/>
            <w:sz w:val="24"/>
            <w:szCs w:val="24"/>
          </w:rPr>
          <w:t>https://public.ranepa22.ru/course/view.php?id=7</w:t>
        </w:r>
      </w:hyperlink>
    </w:p>
    <w:bookmarkEnd w:id="2"/>
    <w:p w14:paraId="1770907A" w14:textId="0785ADBF" w:rsidR="007E1C18" w:rsidRPr="008F1241" w:rsidRDefault="007E1C18" w:rsidP="007E1C1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Заявки на участие в Олимпиаде принимаются с 1</w:t>
      </w:r>
      <w:r w:rsidR="00FD4B44"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</w:t>
      </w:r>
      <w:r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января по </w:t>
      </w:r>
      <w:r w:rsidR="00FD4B44"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22</w:t>
      </w:r>
      <w:r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января 202</w:t>
      </w:r>
      <w:r w:rsidR="00FD4B44"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6</w:t>
      </w:r>
      <w:r w:rsidRPr="008F124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г.</w:t>
      </w:r>
    </w:p>
    <w:p w14:paraId="0EAD6638" w14:textId="50898A76" w:rsidR="00D31D28" w:rsidRPr="008F1241" w:rsidRDefault="003E63C5" w:rsidP="00D31D28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этап Олимпиады состоится 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B1927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FD4B44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с 18:00 до 18:30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D05CE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часов 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(местное время г. Барнаула Алтайского края) на открытой образовательной платформе Алтайского филиала </w:t>
      </w:r>
      <w:proofErr w:type="spellStart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РАНХиГС</w:t>
      </w:r>
      <w:proofErr w:type="spellEnd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895BB9" w:rsidRPr="008F1241">
        <w:t xml:space="preserve"> </w:t>
      </w:r>
      <w:bookmarkStart w:id="3" w:name="_Hlk216789421"/>
      <w:r w:rsidR="00FD4B44" w:rsidRPr="008F1241">
        <w:rPr>
          <w:rFonts w:ascii="Times New Roman" w:hAnsi="Times New Roman" w:cs="Times New Roman"/>
          <w:sz w:val="24"/>
          <w:szCs w:val="24"/>
        </w:rPr>
        <w:fldChar w:fldCharType="begin"/>
      </w:r>
      <w:r w:rsidR="00FD4B44" w:rsidRPr="008F1241">
        <w:rPr>
          <w:rFonts w:ascii="Times New Roman" w:hAnsi="Times New Roman" w:cs="Times New Roman"/>
          <w:sz w:val="24"/>
          <w:szCs w:val="24"/>
        </w:rPr>
        <w:instrText>HYPERLINK "https://public.ranepa22.ru/course/view.php?id=7"</w:instrText>
      </w:r>
      <w:r w:rsidR="00FD4B44" w:rsidRPr="008F1241">
        <w:rPr>
          <w:rFonts w:ascii="Times New Roman" w:hAnsi="Times New Roman" w:cs="Times New Roman"/>
          <w:sz w:val="24"/>
          <w:szCs w:val="24"/>
        </w:rPr>
        <w:fldChar w:fldCharType="separate"/>
      </w:r>
      <w:r w:rsidR="00FD4B44" w:rsidRPr="008F1241">
        <w:rPr>
          <w:rStyle w:val="a4"/>
          <w:rFonts w:ascii="Times New Roman" w:hAnsi="Times New Roman" w:cs="Times New Roman"/>
          <w:sz w:val="24"/>
          <w:szCs w:val="24"/>
        </w:rPr>
        <w:t>https://public.ranepa22.ru/course/view.php?id=7</w:t>
      </w:r>
      <w:r w:rsidR="00FD4B44" w:rsidRPr="008F1241">
        <w:rPr>
          <w:rFonts w:ascii="Times New Roman" w:hAnsi="Times New Roman" w:cs="Times New Roman"/>
          <w:sz w:val="24"/>
          <w:szCs w:val="24"/>
        </w:rPr>
        <w:fldChar w:fldCharType="end"/>
      </w:r>
      <w:r w:rsidR="00FD4B44" w:rsidRPr="008F1241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FD4B44" w:rsidRPr="008F1241">
        <w:rPr>
          <w:rFonts w:ascii="Times New Roman" w:hAnsi="Times New Roman" w:cs="Times New Roman"/>
          <w:sz w:val="24"/>
          <w:szCs w:val="24"/>
        </w:rPr>
        <w:t>.</w:t>
      </w:r>
    </w:p>
    <w:p w14:paraId="6EBAD7FF" w14:textId="203E7781" w:rsidR="00FD4B44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Второй этап Олимпиады состоится </w:t>
      </w:r>
      <w:r w:rsidR="00FD4B44"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D4B44"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февраля</w:t>
      </w:r>
      <w:r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FD4B44"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года,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в 1</w:t>
      </w:r>
      <w:r w:rsidR="007C29AF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7C29AF"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F1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(местное время г. Барнаула Алтайского края)</w:t>
      </w:r>
      <w:r w:rsidR="00FD4B44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открытой образовательной платформе Алтайского филиала РАНХиГС, </w:t>
      </w:r>
      <w:hyperlink r:id="rId8" w:history="1">
        <w:r w:rsidR="00FD4B44" w:rsidRPr="008F1241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https://public.ranepa22.ru/course/view.php?id=7</w:t>
        </w:r>
      </w:hyperlink>
      <w:r w:rsidR="00FD4B44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</w:p>
    <w:p w14:paraId="591E9629" w14:textId="10FD4268" w:rsidR="00ED05CE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подробной информацией о порядке проведения олимпиады и условиях участия можно ознакомиться в Положении о проведении Олимпиады.</w:t>
      </w:r>
    </w:p>
    <w:p w14:paraId="44FDF2DE" w14:textId="77777777" w:rsidR="00ED05CE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EEB6AD" w14:textId="77777777" w:rsidR="00ED05CE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Контакты:</w:t>
      </w:r>
    </w:p>
    <w:p w14:paraId="69E2BFD2" w14:textId="1726C270" w:rsidR="00ED05CE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Адрес: Россия, Алтайский край, г. Барнаул, ул. Партизанская, 187. </w:t>
      </w:r>
    </w:p>
    <w:p w14:paraId="3AE5C53D" w14:textId="77777777" w:rsidR="00ED05CE" w:rsidRPr="008F1241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Контактные лица: Чубур Ольга Васильевна, Князева Ольга Михайловна. </w:t>
      </w:r>
    </w:p>
    <w:p w14:paraId="01658012" w14:textId="1A42EF68" w:rsidR="00ED05CE" w:rsidRPr="00ED05CE" w:rsidRDefault="00ED05CE" w:rsidP="00ED05CE">
      <w:pPr>
        <w:pBdr>
          <w:top w:val="none" w:sz="4" w:space="31" w:color="000000"/>
        </w:pBd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Телефон: +7(3852) 50</w:t>
      </w:r>
      <w:r w:rsidR="00FB1927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-3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FB1927"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31, e-</w:t>
      </w:r>
      <w:proofErr w:type="spellStart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mail</w:t>
      </w:r>
      <w:proofErr w:type="spellEnd"/>
      <w:r w:rsidRPr="008F12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fin@alt</w:t>
      </w:r>
      <w:bookmarkStart w:id="4" w:name="_GoBack"/>
      <w:bookmarkEnd w:id="4"/>
      <w:r w:rsidRPr="00ED05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.ranepa.ru</w:t>
      </w:r>
    </w:p>
    <w:sectPr w:rsidR="00ED05CE" w:rsidRPr="00ED05CE" w:rsidSect="007E1C1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AC9DD" w14:textId="77777777" w:rsidR="002818C1" w:rsidRDefault="002818C1" w:rsidP="003E63C5">
      <w:pPr>
        <w:spacing w:after="0" w:line="240" w:lineRule="auto"/>
      </w:pPr>
      <w:r>
        <w:separator/>
      </w:r>
    </w:p>
  </w:endnote>
  <w:endnote w:type="continuationSeparator" w:id="0">
    <w:p w14:paraId="4C4A06B3" w14:textId="77777777" w:rsidR="002818C1" w:rsidRDefault="002818C1" w:rsidP="003E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E3AFA" w14:textId="77777777" w:rsidR="002818C1" w:rsidRDefault="002818C1" w:rsidP="003E63C5">
      <w:pPr>
        <w:spacing w:after="0" w:line="240" w:lineRule="auto"/>
      </w:pPr>
      <w:r>
        <w:separator/>
      </w:r>
    </w:p>
  </w:footnote>
  <w:footnote w:type="continuationSeparator" w:id="0">
    <w:p w14:paraId="569B8629" w14:textId="77777777" w:rsidR="002818C1" w:rsidRDefault="002818C1" w:rsidP="003E63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3A6"/>
    <w:rsid w:val="000746A6"/>
    <w:rsid w:val="00162BDC"/>
    <w:rsid w:val="00191C39"/>
    <w:rsid w:val="00225304"/>
    <w:rsid w:val="00237B61"/>
    <w:rsid w:val="00277317"/>
    <w:rsid w:val="002818C1"/>
    <w:rsid w:val="00291DED"/>
    <w:rsid w:val="00332A01"/>
    <w:rsid w:val="00363394"/>
    <w:rsid w:val="003D74DD"/>
    <w:rsid w:val="003E63C5"/>
    <w:rsid w:val="004270EC"/>
    <w:rsid w:val="004B5F6A"/>
    <w:rsid w:val="006C022A"/>
    <w:rsid w:val="006C28F2"/>
    <w:rsid w:val="00713B32"/>
    <w:rsid w:val="007C29AF"/>
    <w:rsid w:val="007E1C18"/>
    <w:rsid w:val="008165A3"/>
    <w:rsid w:val="008900B1"/>
    <w:rsid w:val="00895898"/>
    <w:rsid w:val="00895BB9"/>
    <w:rsid w:val="008F1241"/>
    <w:rsid w:val="00942BA8"/>
    <w:rsid w:val="009978E3"/>
    <w:rsid w:val="009E32CC"/>
    <w:rsid w:val="00A04160"/>
    <w:rsid w:val="00A646B2"/>
    <w:rsid w:val="00AA4B11"/>
    <w:rsid w:val="00BB257C"/>
    <w:rsid w:val="00CA3EC8"/>
    <w:rsid w:val="00D31D28"/>
    <w:rsid w:val="00D515C3"/>
    <w:rsid w:val="00D57314"/>
    <w:rsid w:val="00DD023D"/>
    <w:rsid w:val="00DE469B"/>
    <w:rsid w:val="00E743A6"/>
    <w:rsid w:val="00EB6309"/>
    <w:rsid w:val="00ED05CE"/>
    <w:rsid w:val="00EF431C"/>
    <w:rsid w:val="00FB1927"/>
    <w:rsid w:val="00FD4B44"/>
    <w:rsid w:val="00F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4D0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43A6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89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58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character" w:styleId="a9">
    <w:name w:val="FollowedHyperlink"/>
    <w:basedOn w:val="a0"/>
    <w:uiPriority w:val="99"/>
    <w:semiHidden/>
    <w:unhideWhenUsed/>
    <w:rsid w:val="004270EC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5A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95B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3A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kern w:val="0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743A6"/>
    <w:pPr>
      <w:spacing w:after="0" w:line="240" w:lineRule="auto"/>
    </w:pPr>
    <w:rPr>
      <w:rFonts w:ascii="Calibri" w:eastAsia="Calibri" w:hAnsi="Calibri" w:cs="Times New Roman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74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95898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9589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paragraph" w:styleId="a7">
    <w:name w:val="footer"/>
    <w:basedOn w:val="a"/>
    <w:link w:val="a8"/>
    <w:uiPriority w:val="99"/>
    <w:unhideWhenUsed/>
    <w:rsid w:val="003E6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E63C5"/>
    <w:rPr>
      <w:rFonts w:ascii="Calibri" w:eastAsia="Calibri" w:hAnsi="Calibri" w:cs="Calibri"/>
      <w:kern w:val="0"/>
      <w:lang w:eastAsia="en-US"/>
      <w14:ligatures w14:val="none"/>
    </w:rPr>
  </w:style>
  <w:style w:type="character" w:styleId="a9">
    <w:name w:val="FollowedHyperlink"/>
    <w:basedOn w:val="a0"/>
    <w:uiPriority w:val="99"/>
    <w:semiHidden/>
    <w:unhideWhenUsed/>
    <w:rsid w:val="004270EC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5A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95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ranepa22.ru/course/view.php?id=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c.ranepa22.ru/course/view.php?id=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Чубур</dc:creator>
  <cp:keywords/>
  <dc:description/>
  <cp:lastModifiedBy>Князева Ольга Михайловна</cp:lastModifiedBy>
  <cp:revision>6</cp:revision>
  <dcterms:created xsi:type="dcterms:W3CDTF">2025-12-16T07:53:00Z</dcterms:created>
  <dcterms:modified xsi:type="dcterms:W3CDTF">2025-12-19T03:07:00Z</dcterms:modified>
</cp:coreProperties>
</file>