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E32C46" w:rsidRDefault="00CE2155" w:rsidP="00E31BE9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 w:rsidR="00E31BE9">
              <w:rPr>
                <w:b/>
                <w:spacing w:val="-2"/>
                <w:sz w:val="28"/>
                <w:u w:val="single"/>
              </w:rPr>
              <w:t>Математика</w:t>
            </w:r>
            <w:r w:rsidR="00D52ACB">
              <w:rPr>
                <w:b/>
                <w:spacing w:val="-2"/>
                <w:sz w:val="28"/>
                <w:u w:val="single"/>
              </w:rPr>
              <w:t xml:space="preserve"> </w:t>
            </w:r>
            <w:r w:rsidR="00D52ACB">
              <w:rPr>
                <w:b/>
                <w:spacing w:val="-2"/>
                <w:sz w:val="28"/>
                <w:u w:val="single"/>
              </w:rPr>
              <w:br/>
              <w:t>в профессиональной деятельности</w:t>
            </w: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>
            <w:pPr>
              <w:pStyle w:val="TableParagraph"/>
              <w:spacing w:before="26"/>
              <w:ind w:left="14" w:right="14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E31BE9">
              <w:rPr>
                <w:b/>
                <w:spacing w:val="-2"/>
                <w:sz w:val="28"/>
              </w:rPr>
              <w:t>14</w:t>
            </w:r>
            <w:r w:rsidR="000D3F65">
              <w:rPr>
                <w:b/>
                <w:spacing w:val="-2"/>
                <w:sz w:val="28"/>
              </w:rPr>
              <w:t>.08</w:t>
            </w:r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tbl>
      <w:tblPr>
        <w:tblW w:w="9953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3261"/>
        <w:gridCol w:w="3402"/>
        <w:gridCol w:w="2693"/>
      </w:tblGrid>
      <w:tr w:rsidR="00D52ACB" w:rsidRPr="00D52ACB" w:rsidTr="00D52ACB">
        <w:trPr>
          <w:trHeight w:val="99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D52ACB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D52ACB">
              <w:rPr>
                <w:b/>
                <w:bCs/>
                <w:lang w:eastAsia="ru-RU"/>
              </w:rPr>
              <w:t xml:space="preserve">Уникальный код </w:t>
            </w:r>
            <w:proofErr w:type="gramStart"/>
            <w:r w:rsidRPr="00D52ACB">
              <w:rPr>
                <w:b/>
                <w:bCs/>
                <w:lang w:eastAsia="ru-RU"/>
              </w:rPr>
              <w:t>поступающего</w:t>
            </w:r>
            <w:proofErr w:type="gram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D52ACB">
              <w:rPr>
                <w:b/>
                <w:bCs/>
                <w:lang w:eastAsia="ru-RU"/>
              </w:rPr>
              <w:t>Номер экзаменационного листа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D52ACB">
              <w:rPr>
                <w:b/>
                <w:bCs/>
                <w:lang w:eastAsia="ru-RU"/>
              </w:rPr>
              <w:t xml:space="preserve">Кол-во </w:t>
            </w:r>
            <w:r w:rsidRPr="00D52ACB">
              <w:rPr>
                <w:b/>
                <w:bCs/>
                <w:lang w:eastAsia="ru-RU"/>
              </w:rPr>
              <w:br/>
              <w:t>баллов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2334361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001394Д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1007975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000049Д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1866029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000985Д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2544948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001484Д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58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2102795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001117Д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1631774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000657Д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55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2194082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001212Д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84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1550667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000916Д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1020919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000899Д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87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1894272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001137Д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958321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000024Д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1866355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000913Д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1734435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001331Д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1451303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000421Д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77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1872296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001052Д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2063893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001112Д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1358939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000463Д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52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1584585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001106Д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2060031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001091Д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2017016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001428Д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1137884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000095Д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1658701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000774Д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971160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000445Д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1801599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001437Д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1083565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000080Д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1160078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000121Д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56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2018466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001065Д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1047404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000073Д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77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1218635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000867Д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2017525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001292Д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65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2277981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001308Д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1912769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000933Д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1687021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001011Д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2063131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001107Д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90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1046919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000070Д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1217021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001299Д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46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2447503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001439Д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1552292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000848Д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2433640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001434Д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73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2395589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001385Д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77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1917696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001301Д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90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1802975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000876Д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D52ACB" w:rsidRPr="00D52ACB" w:rsidTr="00D52ACB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1078997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>000066Д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2ACB" w:rsidRPr="00D52ACB" w:rsidRDefault="00D52ACB" w:rsidP="00D52AC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D52ACB">
              <w:rPr>
                <w:sz w:val="20"/>
                <w:szCs w:val="20"/>
                <w:lang w:eastAsia="ru-RU"/>
              </w:rPr>
              <w:t xml:space="preserve">88 </w:t>
            </w:r>
          </w:p>
        </w:tc>
      </w:tr>
    </w:tbl>
    <w:p w:rsidR="00E32C46" w:rsidRDefault="00E32C46" w:rsidP="00F15EAF">
      <w:pPr>
        <w:pStyle w:val="a3"/>
        <w:spacing w:before="102"/>
        <w:ind w:left="188"/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0D3F65"/>
    <w:rsid w:val="003C690D"/>
    <w:rsid w:val="005868DC"/>
    <w:rsid w:val="008249A2"/>
    <w:rsid w:val="008A49A9"/>
    <w:rsid w:val="008E3A64"/>
    <w:rsid w:val="00A838F4"/>
    <w:rsid w:val="00BD5C80"/>
    <w:rsid w:val="00C41026"/>
    <w:rsid w:val="00CE2155"/>
    <w:rsid w:val="00D52ACB"/>
    <w:rsid w:val="00D63629"/>
    <w:rsid w:val="00E31BE9"/>
    <w:rsid w:val="00E32C46"/>
    <w:rsid w:val="00E4492E"/>
    <w:rsid w:val="00F1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2026-08-14T05:20:00Z</dcterms:created>
  <dcterms:modified xsi:type="dcterms:W3CDTF">2026-08-14T05:20:00Z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