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3C690D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3C690D">
              <w:rPr>
                <w:b/>
                <w:spacing w:val="-2"/>
                <w:sz w:val="28"/>
                <w:u w:val="single"/>
              </w:rPr>
              <w:t>Обществознание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0D3F65">
              <w:rPr>
                <w:b/>
                <w:spacing w:val="-2"/>
                <w:sz w:val="28"/>
              </w:rPr>
              <w:t>13.08</w:t>
            </w:r>
            <w:bookmarkStart w:id="0" w:name="_GoBack"/>
            <w:bookmarkEnd w:id="0"/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3402"/>
        <w:gridCol w:w="3402"/>
        <w:gridCol w:w="2410"/>
      </w:tblGrid>
      <w:tr w:rsidR="000D3F65" w:rsidRPr="000D3F65" w:rsidTr="000D3F65">
        <w:trPr>
          <w:trHeight w:val="990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D3F65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D3F65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0D3F65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D3F65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0D3F65">
              <w:rPr>
                <w:b/>
                <w:bCs/>
                <w:lang w:eastAsia="ru-RU"/>
              </w:rPr>
              <w:t xml:space="preserve">Кол-во </w:t>
            </w:r>
            <w:r w:rsidRPr="000D3F65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2334361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001394Д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2368772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001377Д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1165697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000382Д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1550667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000916Д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1449504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000923Д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1967408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000993Д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81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1260426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000879Д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1266236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000504Д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2223100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2028974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001093Д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1715858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000757Д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1394624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000565Д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2283152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001285Д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2059157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001080Д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2193090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001304Д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1541423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000662Д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2533402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001488Д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1747875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001082Д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1547600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000946Д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2150460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001449Д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1375191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000688Д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1335981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000469Д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1452096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000513Д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988761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000914Д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940162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000001Д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1868268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000954Д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2438347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001447Д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75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2017525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001292Д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1006752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000028Д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76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1863274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001001Д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2007808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001048Д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1224834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000210Д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2232663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001268Д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2397118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001389Д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71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1312766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000272Д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2062354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001156Д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2312015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001464Д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2088978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001298Д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1194466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001384Д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80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1492452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001050Д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1009581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000038Д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0D3F65" w:rsidRPr="000D3F65" w:rsidTr="000D3F65">
        <w:trPr>
          <w:trHeight w:val="345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1199734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>000182Д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D3F65" w:rsidRPr="000D3F65" w:rsidRDefault="000D3F65" w:rsidP="000D3F6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0D3F65">
              <w:rPr>
                <w:sz w:val="20"/>
                <w:szCs w:val="20"/>
                <w:lang w:eastAsia="ru-RU"/>
              </w:rPr>
              <w:t xml:space="preserve">74 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3C690D"/>
    <w:rsid w:val="005868DC"/>
    <w:rsid w:val="008249A2"/>
    <w:rsid w:val="008A49A9"/>
    <w:rsid w:val="008E3A64"/>
    <w:rsid w:val="00A838F4"/>
    <w:rsid w:val="00BD5C80"/>
    <w:rsid w:val="00C41026"/>
    <w:rsid w:val="00CE2155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2026-08-13T04:42:00Z</dcterms:created>
  <dcterms:modified xsi:type="dcterms:W3CDTF">2026-08-13T04:42:00Z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