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0C0B76" w:rsidRPr="00186979" w:rsidRDefault="00CE2155" w:rsidP="00F47150">
            <w:pPr>
              <w:pStyle w:val="TableParagraph"/>
              <w:spacing w:before="26"/>
              <w:ind w:left="14" w:right="14"/>
              <w:rPr>
                <w:b/>
                <w:spacing w:val="-2"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</w:p>
          <w:p w:rsidR="000C0B76" w:rsidRPr="000C0B76" w:rsidRDefault="00146BEC" w:rsidP="000C0B7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46BEC">
              <w:rPr>
                <w:b/>
                <w:sz w:val="28"/>
                <w:szCs w:val="28"/>
                <w:u w:val="single"/>
              </w:rPr>
              <w:t>Комплексный экзамен по направлению</w:t>
            </w:r>
            <w:r>
              <w:rPr>
                <w:b/>
                <w:sz w:val="28"/>
                <w:szCs w:val="28"/>
                <w:u w:val="single"/>
              </w:rPr>
              <w:t xml:space="preserve"> подготовки </w:t>
            </w:r>
            <w:r w:rsidR="004E4FF0" w:rsidRPr="004E4FF0">
              <w:rPr>
                <w:b/>
                <w:sz w:val="28"/>
                <w:szCs w:val="28"/>
                <w:u w:val="single"/>
              </w:rPr>
              <w:t>38.04.01 Экономика</w:t>
            </w:r>
          </w:p>
          <w:p w:rsidR="00E32C46" w:rsidRDefault="00E32C46" w:rsidP="00F47150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 w:rsidTr="002277B9">
        <w:trPr>
          <w:trHeight w:val="349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2277B9">
              <w:rPr>
                <w:b/>
                <w:spacing w:val="-2"/>
                <w:sz w:val="28"/>
              </w:rPr>
              <w:t>2</w:t>
            </w:r>
            <w:r w:rsidR="000C0B76">
              <w:rPr>
                <w:b/>
                <w:spacing w:val="-2"/>
                <w:sz w:val="28"/>
              </w:rPr>
              <w:t>4.08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tbl>
      <w:tblPr>
        <w:tblW w:w="9953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052"/>
        <w:gridCol w:w="3199"/>
        <w:gridCol w:w="3246"/>
      </w:tblGrid>
      <w:tr w:rsidR="002277B9" w:rsidRPr="002277B9" w:rsidTr="002277B9">
        <w:trPr>
          <w:trHeight w:val="99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2277B9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bookmarkStart w:id="0" w:name="_GoBack"/>
            <w:bookmarkEnd w:id="0"/>
            <w:r w:rsidRPr="002277B9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2277B9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2277B9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2277B9">
              <w:rPr>
                <w:b/>
                <w:bCs/>
                <w:lang w:eastAsia="ru-RU"/>
              </w:rPr>
              <w:t xml:space="preserve">Кол-во </w:t>
            </w:r>
            <w:r w:rsidRPr="002277B9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2407813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М000261Д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2215058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М000136Д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2588695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М000228Д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1630383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М000068Д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2486318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М000225Д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1750715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М000065Д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2110018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М000123Д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1369533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М000102Д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1544781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М000165Д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2249497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М000259Д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57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2325607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М000150Д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2596496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М000237Д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2429936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М000157Д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2021801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М000105Д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1804287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М000076Д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2150667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М000257Д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1970631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М000265Д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2521538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М000203Д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2505580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М000232Д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2534392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М000213Д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2452402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М000174Д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53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2590519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М000233Д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277B9" w:rsidRPr="002277B9" w:rsidTr="002277B9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2524779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>М000204Д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7B9" w:rsidRPr="002277B9" w:rsidRDefault="002277B9" w:rsidP="002277B9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277B9">
              <w:rPr>
                <w:sz w:val="20"/>
                <w:szCs w:val="20"/>
                <w:lang w:eastAsia="ru-RU"/>
              </w:rPr>
              <w:t xml:space="preserve">66 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C0B76"/>
    <w:rsid w:val="00146BEC"/>
    <w:rsid w:val="00186979"/>
    <w:rsid w:val="002277B9"/>
    <w:rsid w:val="003C690D"/>
    <w:rsid w:val="004A3915"/>
    <w:rsid w:val="004E4FF0"/>
    <w:rsid w:val="005868DC"/>
    <w:rsid w:val="008249A2"/>
    <w:rsid w:val="008A49A9"/>
    <w:rsid w:val="008E3A64"/>
    <w:rsid w:val="009C1A5C"/>
    <w:rsid w:val="00A838F4"/>
    <w:rsid w:val="00BD4419"/>
    <w:rsid w:val="00BD5C80"/>
    <w:rsid w:val="00C41026"/>
    <w:rsid w:val="00C43978"/>
    <w:rsid w:val="00CE2155"/>
    <w:rsid w:val="00D11626"/>
    <w:rsid w:val="00D63629"/>
    <w:rsid w:val="00E32C46"/>
    <w:rsid w:val="00E4492E"/>
    <w:rsid w:val="00E90415"/>
    <w:rsid w:val="00F15EAF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2026-08-26T09:03:00Z</dcterms:created>
  <dcterms:modified xsi:type="dcterms:W3CDTF">2026-08-26T09:03:00Z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