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F" w:rsidRPr="001E4E66" w:rsidRDefault="0048272F" w:rsidP="0048272F">
      <w:pPr>
        <w:jc w:val="right"/>
      </w:pPr>
      <w:r w:rsidRPr="001E4E66">
        <w:t xml:space="preserve">Приложение 2 </w:t>
      </w:r>
    </w:p>
    <w:p w:rsidR="0048272F" w:rsidRPr="001E4E66" w:rsidRDefault="0048272F" w:rsidP="0048272F">
      <w:pPr>
        <w:jc w:val="center"/>
        <w:rPr>
          <w:b/>
        </w:rPr>
      </w:pPr>
      <w:r w:rsidRPr="001E4E66">
        <w:rPr>
          <w:b/>
        </w:rPr>
        <w:t xml:space="preserve">Заявка </w:t>
      </w:r>
    </w:p>
    <w:p w:rsidR="0048272F" w:rsidRPr="001E4E66" w:rsidRDefault="0048272F" w:rsidP="0048272F">
      <w:pPr>
        <w:jc w:val="center"/>
        <w:rPr>
          <w:b/>
        </w:rPr>
      </w:pPr>
      <w:r w:rsidRPr="001E4E66">
        <w:rPr>
          <w:b/>
        </w:rPr>
        <w:t xml:space="preserve">конкурс Алтайского филиала </w:t>
      </w:r>
      <w:proofErr w:type="spellStart"/>
      <w:r w:rsidRPr="001E4E66">
        <w:rPr>
          <w:b/>
        </w:rPr>
        <w:t>РАНХиГС</w:t>
      </w:r>
      <w:proofErr w:type="spellEnd"/>
      <w:r w:rsidRPr="001E4E66">
        <w:rPr>
          <w:b/>
        </w:rPr>
        <w:t xml:space="preserve"> «Математика вокруг нас»</w:t>
      </w:r>
    </w:p>
    <w:p w:rsidR="0048272F" w:rsidRDefault="0048272F" w:rsidP="0048272F">
      <w:pPr>
        <w:spacing w:after="200" w:line="276" w:lineRule="auto"/>
      </w:pP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376"/>
        <w:gridCol w:w="5543"/>
        <w:gridCol w:w="1927"/>
      </w:tblGrid>
      <w:tr w:rsidR="0048272F" w:rsidRPr="00BD79D8" w:rsidTr="0058785C">
        <w:tc>
          <w:tcPr>
            <w:tcW w:w="2376" w:type="dxa"/>
          </w:tcPr>
          <w:p w:rsidR="0048272F" w:rsidRPr="001E4E66" w:rsidRDefault="0048272F" w:rsidP="0058785C">
            <w:r w:rsidRPr="001E4E66">
              <w:t>Название образов</w:t>
            </w:r>
            <w:r w:rsidRPr="001E4E66">
              <w:t>а</w:t>
            </w:r>
            <w:r w:rsidRPr="001E4E66">
              <w:t>тельной организ</w:t>
            </w:r>
            <w:r w:rsidRPr="001E4E66">
              <w:t>а</w:t>
            </w:r>
            <w:r w:rsidRPr="001E4E66">
              <w:t xml:space="preserve">ции 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/>
        </w:tc>
      </w:tr>
      <w:tr w:rsidR="0048272F" w:rsidRPr="00BD79D8" w:rsidTr="0058785C">
        <w:tc>
          <w:tcPr>
            <w:tcW w:w="2376" w:type="dxa"/>
          </w:tcPr>
          <w:p w:rsidR="0048272F" w:rsidRPr="001E4E66" w:rsidRDefault="0048272F" w:rsidP="0058785C">
            <w:r w:rsidRPr="001E4E66">
              <w:t>Название команды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/>
          <w:p w:rsidR="0048272F" w:rsidRPr="001E4E66" w:rsidRDefault="0048272F" w:rsidP="0058785C"/>
        </w:tc>
      </w:tr>
      <w:tr w:rsidR="0048272F" w:rsidRPr="00BD79D8" w:rsidTr="0058785C">
        <w:tc>
          <w:tcPr>
            <w:tcW w:w="2376" w:type="dxa"/>
            <w:vMerge w:val="restart"/>
          </w:tcPr>
          <w:p w:rsidR="0048272F" w:rsidRPr="001E4E66" w:rsidRDefault="0048272F" w:rsidP="0058785C">
            <w:r w:rsidRPr="001E4E66">
              <w:t>Состав команды:</w:t>
            </w:r>
          </w:p>
        </w:tc>
        <w:tc>
          <w:tcPr>
            <w:tcW w:w="5543" w:type="dxa"/>
          </w:tcPr>
          <w:p w:rsidR="0048272F" w:rsidRPr="001E4E66" w:rsidRDefault="0048272F" w:rsidP="0058785C">
            <w:r w:rsidRPr="001E4E66">
              <w:t xml:space="preserve">1) </w:t>
            </w:r>
          </w:p>
        </w:tc>
        <w:tc>
          <w:tcPr>
            <w:tcW w:w="1927" w:type="dxa"/>
          </w:tcPr>
          <w:p w:rsidR="0048272F" w:rsidRPr="001E4E66" w:rsidRDefault="0048272F" w:rsidP="0058785C">
            <w:r w:rsidRPr="001E4E66">
              <w:t>____класс</w:t>
            </w:r>
          </w:p>
        </w:tc>
      </w:tr>
      <w:tr w:rsidR="0048272F" w:rsidRPr="00BD79D8" w:rsidTr="0058785C">
        <w:tc>
          <w:tcPr>
            <w:tcW w:w="2376" w:type="dxa"/>
            <w:vMerge/>
          </w:tcPr>
          <w:p w:rsidR="0048272F" w:rsidRPr="001E4E66" w:rsidRDefault="0048272F" w:rsidP="0058785C"/>
        </w:tc>
        <w:tc>
          <w:tcPr>
            <w:tcW w:w="5543" w:type="dxa"/>
          </w:tcPr>
          <w:p w:rsidR="0048272F" w:rsidRPr="001E4E66" w:rsidRDefault="0048272F" w:rsidP="0058785C">
            <w:r w:rsidRPr="001E4E66">
              <w:t xml:space="preserve">2) </w:t>
            </w:r>
          </w:p>
        </w:tc>
        <w:tc>
          <w:tcPr>
            <w:tcW w:w="1927" w:type="dxa"/>
          </w:tcPr>
          <w:p w:rsidR="0048272F" w:rsidRPr="001E4E66" w:rsidRDefault="0048272F" w:rsidP="0058785C">
            <w:r w:rsidRPr="001E4E66">
              <w:t>____класс</w:t>
            </w:r>
          </w:p>
        </w:tc>
      </w:tr>
      <w:tr w:rsidR="0048272F" w:rsidRPr="00BD79D8" w:rsidTr="0058785C">
        <w:trPr>
          <w:trHeight w:val="309"/>
        </w:trPr>
        <w:tc>
          <w:tcPr>
            <w:tcW w:w="2376" w:type="dxa"/>
            <w:vMerge/>
          </w:tcPr>
          <w:p w:rsidR="0048272F" w:rsidRPr="001E4E66" w:rsidRDefault="0048272F" w:rsidP="0058785C"/>
        </w:tc>
        <w:tc>
          <w:tcPr>
            <w:tcW w:w="5543" w:type="dxa"/>
          </w:tcPr>
          <w:p w:rsidR="0048272F" w:rsidRPr="001E4E66" w:rsidRDefault="0048272F" w:rsidP="0058785C">
            <w:r w:rsidRPr="001E4E66">
              <w:t xml:space="preserve">3) </w:t>
            </w:r>
          </w:p>
        </w:tc>
        <w:tc>
          <w:tcPr>
            <w:tcW w:w="1927" w:type="dxa"/>
          </w:tcPr>
          <w:p w:rsidR="0048272F" w:rsidRPr="001E4E66" w:rsidRDefault="0048272F" w:rsidP="0058785C">
            <w:r w:rsidRPr="001E4E66">
              <w:t>____класс</w:t>
            </w:r>
          </w:p>
        </w:tc>
      </w:tr>
      <w:tr w:rsidR="0048272F" w:rsidRPr="00BD79D8" w:rsidTr="0058785C">
        <w:tc>
          <w:tcPr>
            <w:tcW w:w="2376" w:type="dxa"/>
            <w:vMerge w:val="restart"/>
          </w:tcPr>
          <w:p w:rsidR="0048272F" w:rsidRPr="001E4E66" w:rsidRDefault="0048272F" w:rsidP="0058785C">
            <w:r w:rsidRPr="001E4E66">
              <w:t>Руководитель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>
            <w:r>
              <w:t>ФИО</w:t>
            </w:r>
          </w:p>
        </w:tc>
      </w:tr>
      <w:tr w:rsidR="0048272F" w:rsidRPr="00BD79D8" w:rsidTr="0058785C">
        <w:tc>
          <w:tcPr>
            <w:tcW w:w="2376" w:type="dxa"/>
            <w:vMerge/>
          </w:tcPr>
          <w:p w:rsidR="0048272F" w:rsidRPr="001E4E66" w:rsidRDefault="0048272F" w:rsidP="0058785C"/>
        </w:tc>
        <w:tc>
          <w:tcPr>
            <w:tcW w:w="7470" w:type="dxa"/>
            <w:gridSpan w:val="2"/>
          </w:tcPr>
          <w:p w:rsidR="0048272F" w:rsidRPr="001E4E66" w:rsidRDefault="0048272F" w:rsidP="0058785C">
            <w:r>
              <w:t>должность</w:t>
            </w:r>
          </w:p>
        </w:tc>
      </w:tr>
      <w:tr w:rsidR="0048272F" w:rsidRPr="002770E0" w:rsidTr="0058785C">
        <w:tc>
          <w:tcPr>
            <w:tcW w:w="2376" w:type="dxa"/>
          </w:tcPr>
          <w:p w:rsidR="0048272F" w:rsidRPr="001E4E66" w:rsidRDefault="0048272F" w:rsidP="0058785C">
            <w:r w:rsidRPr="001E4E66">
              <w:t>Контакты  руков</w:t>
            </w:r>
            <w:r w:rsidRPr="001E4E66">
              <w:t>о</w:t>
            </w:r>
            <w:r w:rsidRPr="001E4E66">
              <w:t>дителя (телефон, а</w:t>
            </w:r>
            <w:r w:rsidRPr="001E4E66">
              <w:t>д</w:t>
            </w:r>
            <w:r w:rsidRPr="001E4E66">
              <w:t xml:space="preserve">рес </w:t>
            </w:r>
            <w:proofErr w:type="spellStart"/>
            <w:r w:rsidRPr="001E4E66">
              <w:t>эл</w:t>
            </w:r>
            <w:proofErr w:type="gramStart"/>
            <w:r w:rsidRPr="001E4E66">
              <w:t>.п</w:t>
            </w:r>
            <w:proofErr w:type="gramEnd"/>
            <w:r w:rsidRPr="001E4E66">
              <w:t>очты</w:t>
            </w:r>
            <w:proofErr w:type="spellEnd"/>
            <w:r w:rsidRPr="001E4E66">
              <w:t>)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1E4E66">
              <w:rPr>
                <w:bCs/>
                <w:color w:val="000000"/>
              </w:rPr>
              <w:t> </w:t>
            </w:r>
          </w:p>
          <w:p w:rsidR="0048272F" w:rsidRPr="001E4E66" w:rsidRDefault="0048272F" w:rsidP="0058785C"/>
        </w:tc>
      </w:tr>
      <w:tr w:rsidR="0048272F" w:rsidRPr="002770E0" w:rsidTr="0058785C">
        <w:tc>
          <w:tcPr>
            <w:tcW w:w="2376" w:type="dxa"/>
          </w:tcPr>
          <w:p w:rsidR="0048272F" w:rsidRPr="001E4E66" w:rsidRDefault="0048272F" w:rsidP="0058785C">
            <w:r w:rsidRPr="001E4E66">
              <w:t xml:space="preserve">Контакты капитана команды (телефон, адрес </w:t>
            </w:r>
            <w:proofErr w:type="spellStart"/>
            <w:r w:rsidRPr="001E4E66">
              <w:t>эл</w:t>
            </w:r>
            <w:proofErr w:type="gramStart"/>
            <w:r w:rsidRPr="001E4E66">
              <w:t>.п</w:t>
            </w:r>
            <w:proofErr w:type="gramEnd"/>
            <w:r w:rsidRPr="001E4E66">
              <w:t>очты</w:t>
            </w:r>
            <w:proofErr w:type="spellEnd"/>
            <w:r w:rsidRPr="001E4E66">
              <w:t>)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>
            <w:pPr>
              <w:spacing w:before="100" w:beforeAutospacing="1" w:after="100" w:afterAutospacing="1"/>
              <w:jc w:val="both"/>
              <w:rPr>
                <w:color w:val="000000"/>
                <w:shd w:val="clear" w:color="auto" w:fill="FFFFFF"/>
              </w:rPr>
            </w:pPr>
          </w:p>
          <w:p w:rsidR="0048272F" w:rsidRPr="001E4E66" w:rsidRDefault="0048272F" w:rsidP="0058785C"/>
        </w:tc>
      </w:tr>
      <w:tr w:rsidR="0048272F" w:rsidRPr="00BD79D8" w:rsidTr="0058785C">
        <w:tc>
          <w:tcPr>
            <w:tcW w:w="2376" w:type="dxa"/>
          </w:tcPr>
          <w:p w:rsidR="0048272F" w:rsidRPr="001E4E66" w:rsidRDefault="0048272F" w:rsidP="0058785C">
            <w:proofErr w:type="spellStart"/>
            <w:r w:rsidRPr="001E4E66">
              <w:t>Эл</w:t>
            </w:r>
            <w:proofErr w:type="gramStart"/>
            <w:r w:rsidRPr="001E4E66">
              <w:t>.а</w:t>
            </w:r>
            <w:proofErr w:type="gramEnd"/>
            <w:r w:rsidRPr="001E4E66">
              <w:t>дрес</w:t>
            </w:r>
            <w:proofErr w:type="spellEnd"/>
            <w:r w:rsidRPr="001E4E66">
              <w:t xml:space="preserve"> образов</w:t>
            </w:r>
            <w:r w:rsidRPr="001E4E66">
              <w:t>а</w:t>
            </w:r>
            <w:r w:rsidRPr="001E4E66">
              <w:t>тельной организ</w:t>
            </w:r>
            <w:r w:rsidRPr="001E4E66">
              <w:t>а</w:t>
            </w:r>
            <w:r w:rsidRPr="001E4E66">
              <w:t>ции(при необход</w:t>
            </w:r>
            <w:r w:rsidRPr="001E4E66">
              <w:t>и</w:t>
            </w:r>
            <w:r w:rsidRPr="001E4E66">
              <w:t>мости отправления приглашения для участия в конкурсе)</w:t>
            </w:r>
          </w:p>
        </w:tc>
        <w:tc>
          <w:tcPr>
            <w:tcW w:w="7470" w:type="dxa"/>
            <w:gridSpan w:val="2"/>
          </w:tcPr>
          <w:p w:rsidR="0048272F" w:rsidRPr="001E4E66" w:rsidRDefault="0048272F" w:rsidP="0058785C"/>
        </w:tc>
      </w:tr>
    </w:tbl>
    <w:p w:rsidR="0048272F" w:rsidRDefault="0048272F" w:rsidP="0048272F">
      <w:pPr>
        <w:spacing w:after="200" w:line="276" w:lineRule="auto"/>
      </w:pPr>
    </w:p>
    <w:p w:rsidR="0048272F" w:rsidRDefault="0048272F" w:rsidP="0048272F">
      <w:pPr>
        <w:spacing w:after="200" w:line="276" w:lineRule="auto"/>
      </w:pPr>
    </w:p>
    <w:p w:rsidR="0048272F" w:rsidRDefault="0048272F" w:rsidP="0048272F">
      <w:pPr>
        <w:spacing w:after="200" w:line="276" w:lineRule="auto"/>
      </w:pPr>
    </w:p>
    <w:p w:rsidR="0048272F" w:rsidRPr="00B172C1" w:rsidRDefault="0048272F" w:rsidP="0048272F">
      <w:pPr>
        <w:spacing w:after="200" w:line="276" w:lineRule="auto"/>
      </w:pPr>
      <w:r w:rsidRPr="00C938F6">
        <w:t>Заявку необходимо отправить до 2</w:t>
      </w:r>
      <w:r>
        <w:t>2</w:t>
      </w:r>
      <w:r w:rsidRPr="00C938F6">
        <w:t xml:space="preserve">  февраля  2019 г. по адресу  prof@alt.ranepa.ru.</w:t>
      </w:r>
    </w:p>
    <w:p w:rsidR="0048272F" w:rsidRPr="00B172C1" w:rsidRDefault="0048272F" w:rsidP="0048272F">
      <w:pPr>
        <w:spacing w:after="200" w:line="276" w:lineRule="auto"/>
      </w:pPr>
    </w:p>
    <w:p w:rsidR="00E27752" w:rsidRDefault="00E27752">
      <w:bookmarkStart w:id="0" w:name="_GoBack"/>
      <w:bookmarkEnd w:id="0"/>
    </w:p>
    <w:sectPr w:rsidR="00E27752" w:rsidSect="00D53A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FA"/>
    <w:rsid w:val="0048272F"/>
    <w:rsid w:val="007E6C14"/>
    <w:rsid w:val="00DB07FA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2</cp:revision>
  <dcterms:created xsi:type="dcterms:W3CDTF">2019-01-31T03:44:00Z</dcterms:created>
  <dcterms:modified xsi:type="dcterms:W3CDTF">2019-01-31T03:44:00Z</dcterms:modified>
</cp:coreProperties>
</file>