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D" w:rsidRDefault="004328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942"/>
        <w:gridCol w:w="2828"/>
      </w:tblGrid>
      <w:tr w:rsidR="00747063" w:rsidRPr="000C1F6C" w:rsidTr="00747063">
        <w:tc>
          <w:tcPr>
            <w:tcW w:w="10682" w:type="dxa"/>
            <w:gridSpan w:val="5"/>
            <w:shd w:val="clear" w:color="auto" w:fill="FFFFFF" w:themeFill="background1"/>
          </w:tcPr>
          <w:p w:rsidR="0043281D" w:rsidRDefault="0043281D" w:rsidP="00C039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47063" w:rsidRPr="0043281D" w:rsidRDefault="00747063" w:rsidP="004328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Рейтинг активности участников </w:t>
            </w:r>
            <w:r w:rsidRPr="00241F93">
              <w:rPr>
                <w:rFonts w:ascii="Calibri" w:hAnsi="Calibri" w:cs="Calibri"/>
                <w:b/>
                <w:color w:val="000000"/>
              </w:rPr>
              <w:t xml:space="preserve"> «Школ</w:t>
            </w:r>
            <w:r>
              <w:rPr>
                <w:rFonts w:ascii="Calibri" w:hAnsi="Calibri" w:cs="Calibri"/>
                <w:b/>
                <w:color w:val="000000"/>
              </w:rPr>
              <w:t>ы  больших возможностей» за 2019-2020 учебный год, вошедших в Президентский резерв</w:t>
            </w:r>
          </w:p>
        </w:tc>
      </w:tr>
      <w:tr w:rsidR="00747063" w:rsidRPr="000C1F6C" w:rsidTr="008F186F">
        <w:tc>
          <w:tcPr>
            <w:tcW w:w="1101" w:type="dxa"/>
            <w:shd w:val="clear" w:color="auto" w:fill="FFFFFF" w:themeFill="background1"/>
          </w:tcPr>
          <w:p w:rsidR="00747063" w:rsidRDefault="00747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747063" w:rsidRDefault="00747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</w:t>
            </w:r>
          </w:p>
        </w:tc>
        <w:tc>
          <w:tcPr>
            <w:tcW w:w="3118" w:type="dxa"/>
            <w:shd w:val="clear" w:color="auto" w:fill="FFFFFF" w:themeFill="background1"/>
            <w:vAlign w:val="bottom"/>
          </w:tcPr>
          <w:p w:rsidR="00747063" w:rsidRDefault="00747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Имя</w:t>
            </w:r>
          </w:p>
        </w:tc>
        <w:tc>
          <w:tcPr>
            <w:tcW w:w="942" w:type="dxa"/>
            <w:shd w:val="clear" w:color="auto" w:fill="FFFFFF" w:themeFill="background1"/>
            <w:vAlign w:val="bottom"/>
          </w:tcPr>
          <w:p w:rsidR="00747063" w:rsidRDefault="00747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Балл</w:t>
            </w:r>
          </w:p>
        </w:tc>
        <w:tc>
          <w:tcPr>
            <w:tcW w:w="2828" w:type="dxa"/>
            <w:shd w:val="clear" w:color="auto" w:fill="FFFFFF" w:themeFill="background1"/>
          </w:tcPr>
          <w:p w:rsidR="00747063" w:rsidRDefault="00747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Рейтинг</w:t>
            </w: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Дорцвейлер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Софья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28" w:type="dxa"/>
            <w:vMerge w:val="restart"/>
            <w:shd w:val="clear" w:color="auto" w:fill="FFC000"/>
          </w:tcPr>
          <w:p w:rsidR="00747063" w:rsidRDefault="0074706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747063" w:rsidRDefault="0074706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747063" w:rsidRDefault="0074706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7F7082" w:rsidRPr="007F7082" w:rsidRDefault="00747063" w:rsidP="00584F15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F708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Золотой резерв</w:t>
            </w:r>
          </w:p>
          <w:p w:rsidR="00747063" w:rsidRPr="00241F93" w:rsidRDefault="007F7082" w:rsidP="00241F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(более 15 баллов)</w:t>
            </w:r>
          </w:p>
          <w:p w:rsidR="00747063" w:rsidRDefault="00747063" w:rsidP="00241F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47063" w:rsidRDefault="00747063" w:rsidP="00241F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47063" w:rsidRDefault="00747063" w:rsidP="00241F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47063" w:rsidRDefault="00747063" w:rsidP="00241F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47063" w:rsidRPr="00241F93" w:rsidRDefault="00747063" w:rsidP="00241F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Гончарова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Мазепова</w:t>
            </w:r>
            <w:proofErr w:type="spellEnd"/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Кравцов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Данил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Наракшина</w:t>
            </w:r>
            <w:proofErr w:type="spellEnd"/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Ульрих 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Анжела 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Киняйкин</w:t>
            </w:r>
            <w:proofErr w:type="spellEnd"/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Антон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Хомкина</w:t>
            </w:r>
            <w:proofErr w:type="spellEnd"/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Вертей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Елизавета 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Кардаш</w:t>
            </w:r>
            <w:proofErr w:type="spellEnd"/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Кристина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Вершинина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Евгения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Беркут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Ксения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Пигарева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Гуреева</w:t>
            </w:r>
            <w:proofErr w:type="spellEnd"/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Дробышев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Дудникова</w:t>
            </w:r>
            <w:proofErr w:type="spellEnd"/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Кристина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Климентьева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Виктория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Кобзева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Миндергасов</w:t>
            </w:r>
            <w:proofErr w:type="spellEnd"/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Павлова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Писаренко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Евгения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Рогулина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Марина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</w:tcPr>
          <w:p w:rsidR="00747063" w:rsidRDefault="00747063">
            <w:pPr>
              <w:rPr>
                <w:sz w:val="24"/>
                <w:szCs w:val="24"/>
              </w:rPr>
            </w:pPr>
            <w:r>
              <w:t>Спичак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Ксения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Стрельников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Семен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Швенк</w:t>
            </w:r>
            <w:proofErr w:type="spellEnd"/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Аверина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Кристина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Ефремов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Богдан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Казанцева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Алина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Кобзева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Мария 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Лисовская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Анжелика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Макагонов</w:t>
            </w:r>
            <w:proofErr w:type="spellEnd"/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Стребко</w:t>
            </w:r>
            <w:proofErr w:type="spellEnd"/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Матвей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Шнарр</w:t>
            </w:r>
            <w:proofErr w:type="spellEnd"/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Благочевская</w:t>
            </w:r>
            <w:proofErr w:type="spellEnd"/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Настасья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Портнягин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Роман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Адамян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Асмик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Бухарова</w:t>
            </w:r>
            <w:proofErr w:type="spellEnd"/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Дивнич</w:t>
            </w:r>
            <w:proofErr w:type="spellEnd"/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Канакина</w:t>
            </w:r>
            <w:proofErr w:type="spellEnd"/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Алина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28" w:type="dxa"/>
            <w:vMerge/>
            <w:shd w:val="clear" w:color="auto" w:fill="FFC000"/>
          </w:tcPr>
          <w:p w:rsidR="00747063" w:rsidRDefault="00747063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Косовец</w:t>
            </w:r>
            <w:proofErr w:type="spellEnd"/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28" w:type="dxa"/>
            <w:vMerge/>
            <w:shd w:val="clear" w:color="auto" w:fill="F2F2F2" w:themeFill="background1" w:themeFillShade="F2"/>
          </w:tcPr>
          <w:p w:rsidR="00747063" w:rsidRPr="00241F93" w:rsidRDefault="00747063" w:rsidP="00241F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Кузнецова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28" w:type="dxa"/>
            <w:vMerge/>
            <w:shd w:val="clear" w:color="auto" w:fill="F2F2F2" w:themeFill="background1" w:themeFillShade="F2"/>
          </w:tcPr>
          <w:p w:rsidR="00747063" w:rsidRDefault="007470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Мельник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28" w:type="dxa"/>
            <w:vMerge/>
            <w:shd w:val="clear" w:color="auto" w:fill="F2F2F2" w:themeFill="background1" w:themeFillShade="F2"/>
          </w:tcPr>
          <w:p w:rsidR="00747063" w:rsidRDefault="007470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Панченко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28" w:type="dxa"/>
            <w:vMerge/>
            <w:shd w:val="clear" w:color="auto" w:fill="F2F2F2" w:themeFill="background1" w:themeFillShade="F2"/>
          </w:tcPr>
          <w:p w:rsidR="00747063" w:rsidRDefault="007470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Толстых 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Илья 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28" w:type="dxa"/>
            <w:vMerge/>
            <w:shd w:val="clear" w:color="auto" w:fill="F2F2F2" w:themeFill="background1" w:themeFillShade="F2"/>
          </w:tcPr>
          <w:p w:rsidR="00747063" w:rsidRDefault="007470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Чуб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Софья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28" w:type="dxa"/>
            <w:vMerge/>
            <w:shd w:val="clear" w:color="auto" w:fill="F2F2F2" w:themeFill="background1" w:themeFillShade="F2"/>
          </w:tcPr>
          <w:p w:rsidR="00747063" w:rsidRDefault="007470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7063" w:rsidRPr="000C1F6C" w:rsidTr="008F186F">
        <w:tc>
          <w:tcPr>
            <w:tcW w:w="1101" w:type="dxa"/>
            <w:shd w:val="clear" w:color="auto" w:fill="FFC000"/>
          </w:tcPr>
          <w:p w:rsidR="00747063" w:rsidRPr="00241F93" w:rsidRDefault="00747063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Щетинина</w:t>
            </w:r>
          </w:p>
        </w:tc>
        <w:tc>
          <w:tcPr>
            <w:tcW w:w="3118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Виктория</w:t>
            </w:r>
          </w:p>
        </w:tc>
        <w:tc>
          <w:tcPr>
            <w:tcW w:w="942" w:type="dxa"/>
            <w:shd w:val="clear" w:color="auto" w:fill="FFC000"/>
            <w:vAlign w:val="bottom"/>
          </w:tcPr>
          <w:p w:rsidR="00747063" w:rsidRDefault="00747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28" w:type="dxa"/>
            <w:vMerge/>
            <w:shd w:val="clear" w:color="auto" w:fill="F2F2F2" w:themeFill="background1" w:themeFillShade="F2"/>
          </w:tcPr>
          <w:p w:rsidR="00747063" w:rsidRDefault="0074706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8F186F">
        <w:tc>
          <w:tcPr>
            <w:tcW w:w="1101" w:type="dxa"/>
            <w:shd w:val="clear" w:color="auto" w:fill="D0CECE" w:themeFill="background2" w:themeFillShade="E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Кузнецова 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28" w:type="dxa"/>
            <w:vMerge w:val="restart"/>
            <w:shd w:val="clear" w:color="auto" w:fill="D0CECE" w:themeFill="background2" w:themeFillShade="E6"/>
          </w:tcPr>
          <w:p w:rsidR="008F186F" w:rsidRPr="007F7082" w:rsidRDefault="008F186F" w:rsidP="00584F15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F708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Серебряный резерв</w:t>
            </w:r>
          </w:p>
          <w:p w:rsidR="008F186F" w:rsidRPr="008F186F" w:rsidRDefault="007F7082" w:rsidP="008F186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(14-10 баллов)</w:t>
            </w:r>
          </w:p>
          <w:p w:rsidR="008F186F" w:rsidRDefault="008F186F" w:rsidP="00241F93">
            <w:pPr>
              <w:rPr>
                <w:rFonts w:ascii="Calibri" w:hAnsi="Calibri" w:cs="Calibri"/>
              </w:rPr>
            </w:pPr>
          </w:p>
          <w:p w:rsidR="008F186F" w:rsidRDefault="008F186F" w:rsidP="00241F93">
            <w:pPr>
              <w:rPr>
                <w:rFonts w:ascii="Calibri" w:hAnsi="Calibri" w:cs="Calibri"/>
              </w:rPr>
            </w:pPr>
          </w:p>
          <w:p w:rsidR="008F186F" w:rsidRDefault="008F186F" w:rsidP="00241F93">
            <w:pPr>
              <w:jc w:val="center"/>
              <w:rPr>
                <w:rFonts w:ascii="Calibri" w:hAnsi="Calibri" w:cs="Calibri"/>
                <w:b/>
              </w:rPr>
            </w:pPr>
          </w:p>
          <w:p w:rsidR="008F186F" w:rsidRDefault="008F186F" w:rsidP="00241F93">
            <w:pPr>
              <w:jc w:val="center"/>
              <w:rPr>
                <w:rFonts w:ascii="Calibri" w:hAnsi="Calibri" w:cs="Calibri"/>
                <w:b/>
              </w:rPr>
            </w:pPr>
          </w:p>
          <w:p w:rsidR="008F186F" w:rsidRDefault="008F186F" w:rsidP="00241F93">
            <w:pPr>
              <w:jc w:val="center"/>
              <w:rPr>
                <w:rFonts w:ascii="Calibri" w:hAnsi="Calibri" w:cs="Calibri"/>
                <w:b/>
              </w:rPr>
            </w:pPr>
          </w:p>
          <w:p w:rsidR="008F186F" w:rsidRDefault="008F186F" w:rsidP="008F186F">
            <w:pPr>
              <w:rPr>
                <w:rFonts w:ascii="Calibri" w:hAnsi="Calibri" w:cs="Calibri"/>
                <w:b/>
              </w:rPr>
            </w:pPr>
          </w:p>
          <w:p w:rsidR="008F186F" w:rsidRDefault="008F186F" w:rsidP="00393F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8F186F">
        <w:tc>
          <w:tcPr>
            <w:tcW w:w="1101" w:type="dxa"/>
            <w:shd w:val="clear" w:color="auto" w:fill="D0CECE" w:themeFill="background2" w:themeFillShade="E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Юмачикова</w:t>
            </w:r>
            <w:proofErr w:type="spellEnd"/>
          </w:p>
        </w:tc>
        <w:tc>
          <w:tcPr>
            <w:tcW w:w="3118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Арина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28" w:type="dxa"/>
            <w:vMerge/>
            <w:shd w:val="clear" w:color="auto" w:fill="D0CECE" w:themeFill="background2" w:themeFillShade="E6"/>
          </w:tcPr>
          <w:p w:rsidR="008F186F" w:rsidRPr="00241F93" w:rsidRDefault="008F186F" w:rsidP="00241F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F186F" w:rsidRPr="000C1F6C" w:rsidTr="008F186F">
        <w:tc>
          <w:tcPr>
            <w:tcW w:w="1101" w:type="dxa"/>
            <w:shd w:val="clear" w:color="auto" w:fill="D0CECE" w:themeFill="background2" w:themeFillShade="E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Кузнецова 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Ксения 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28" w:type="dxa"/>
            <w:vMerge/>
            <w:shd w:val="clear" w:color="auto" w:fill="D0CECE" w:themeFill="background2" w:themeFillShade="E6"/>
          </w:tcPr>
          <w:p w:rsidR="008F186F" w:rsidRDefault="008F186F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8F186F">
        <w:tc>
          <w:tcPr>
            <w:tcW w:w="1101" w:type="dxa"/>
            <w:shd w:val="clear" w:color="auto" w:fill="D0CECE" w:themeFill="background2" w:themeFillShade="E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Глуховская</w:t>
            </w:r>
            <w:proofErr w:type="spellEnd"/>
          </w:p>
        </w:tc>
        <w:tc>
          <w:tcPr>
            <w:tcW w:w="3118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Софья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28" w:type="dxa"/>
            <w:vMerge/>
            <w:shd w:val="clear" w:color="auto" w:fill="D0CECE" w:themeFill="background2" w:themeFillShade="E6"/>
          </w:tcPr>
          <w:p w:rsidR="008F186F" w:rsidRDefault="008F186F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8F186F">
        <w:tc>
          <w:tcPr>
            <w:tcW w:w="1101" w:type="dxa"/>
            <w:shd w:val="clear" w:color="auto" w:fill="D0CECE" w:themeFill="background2" w:themeFillShade="E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sz w:val="24"/>
                <w:szCs w:val="24"/>
              </w:rPr>
            </w:pPr>
            <w:r>
              <w:t>Кузнецова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28" w:type="dxa"/>
            <w:vMerge/>
            <w:shd w:val="clear" w:color="auto" w:fill="D0CECE" w:themeFill="background2" w:themeFillShade="E6"/>
          </w:tcPr>
          <w:p w:rsidR="008F186F" w:rsidRDefault="008F186F" w:rsidP="00241F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8F186F">
        <w:tc>
          <w:tcPr>
            <w:tcW w:w="1101" w:type="dxa"/>
            <w:shd w:val="clear" w:color="auto" w:fill="D0CECE" w:themeFill="background2" w:themeFillShade="E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:rsidR="008F186F" w:rsidRDefault="008F186F">
            <w:pPr>
              <w:rPr>
                <w:sz w:val="24"/>
                <w:szCs w:val="24"/>
              </w:rPr>
            </w:pPr>
            <w:r>
              <w:t>Лабутина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Софья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28" w:type="dxa"/>
            <w:vMerge/>
            <w:shd w:val="clear" w:color="auto" w:fill="D0CECE" w:themeFill="background2" w:themeFillShade="E6"/>
          </w:tcPr>
          <w:p w:rsidR="008F186F" w:rsidRPr="00241F93" w:rsidRDefault="008F186F" w:rsidP="00241F9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F186F" w:rsidRPr="000C1F6C" w:rsidTr="008F186F">
        <w:tc>
          <w:tcPr>
            <w:tcW w:w="1101" w:type="dxa"/>
            <w:shd w:val="clear" w:color="auto" w:fill="D0CECE" w:themeFill="background2" w:themeFillShade="E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Плискач</w:t>
            </w:r>
            <w:proofErr w:type="spellEnd"/>
          </w:p>
        </w:tc>
        <w:tc>
          <w:tcPr>
            <w:tcW w:w="3118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Софья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28" w:type="dxa"/>
            <w:vMerge/>
            <w:shd w:val="clear" w:color="auto" w:fill="D0CECE" w:themeFill="background2" w:themeFillShade="E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8F186F">
        <w:tc>
          <w:tcPr>
            <w:tcW w:w="1101" w:type="dxa"/>
            <w:shd w:val="clear" w:color="auto" w:fill="D0CECE" w:themeFill="background2" w:themeFillShade="E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Рубаненко</w:t>
            </w:r>
            <w:proofErr w:type="spellEnd"/>
          </w:p>
        </w:tc>
        <w:tc>
          <w:tcPr>
            <w:tcW w:w="3118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Алина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28" w:type="dxa"/>
            <w:vMerge/>
            <w:shd w:val="clear" w:color="auto" w:fill="D0CECE" w:themeFill="background2" w:themeFillShade="E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8F186F">
        <w:tc>
          <w:tcPr>
            <w:tcW w:w="1101" w:type="dxa"/>
            <w:shd w:val="clear" w:color="auto" w:fill="D0CECE" w:themeFill="background2" w:themeFillShade="E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Юрлова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Юлия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28" w:type="dxa"/>
            <w:vMerge/>
            <w:shd w:val="clear" w:color="auto" w:fill="D0CECE" w:themeFill="background2" w:themeFillShade="E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8F186F">
        <w:tc>
          <w:tcPr>
            <w:tcW w:w="1101" w:type="dxa"/>
            <w:shd w:val="clear" w:color="auto" w:fill="D0CECE" w:themeFill="background2" w:themeFillShade="E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Брулев</w:t>
            </w:r>
            <w:proofErr w:type="spellEnd"/>
          </w:p>
        </w:tc>
        <w:tc>
          <w:tcPr>
            <w:tcW w:w="3118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Павел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28" w:type="dxa"/>
            <w:vMerge/>
            <w:shd w:val="clear" w:color="auto" w:fill="D0CECE" w:themeFill="background2" w:themeFillShade="E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8F186F">
        <w:tc>
          <w:tcPr>
            <w:tcW w:w="1101" w:type="dxa"/>
            <w:shd w:val="clear" w:color="auto" w:fill="D0CECE" w:themeFill="background2" w:themeFillShade="E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bottom"/>
          </w:tcPr>
          <w:p w:rsidR="008F186F" w:rsidRDefault="008F186F" w:rsidP="008F186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Игнатьева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28" w:type="dxa"/>
            <w:vMerge/>
            <w:shd w:val="clear" w:color="auto" w:fill="D0CECE" w:themeFill="background2" w:themeFillShade="E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Камнева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Ирина 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28" w:type="dxa"/>
            <w:vMerge w:val="restart"/>
            <w:shd w:val="clear" w:color="auto" w:fill="F7CAAC" w:themeFill="accent2" w:themeFillTint="66"/>
          </w:tcPr>
          <w:p w:rsidR="008F186F" w:rsidRDefault="008F186F" w:rsidP="00241F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8F186F" w:rsidRDefault="008F186F" w:rsidP="00241F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8F186F" w:rsidRDefault="008F186F" w:rsidP="00241F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8F186F" w:rsidRDefault="008F186F" w:rsidP="00241F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8F186F" w:rsidRDefault="008F186F" w:rsidP="00241F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8F186F" w:rsidRDefault="008F186F" w:rsidP="00241F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8F186F" w:rsidRDefault="008F186F" w:rsidP="00241F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8F186F" w:rsidRDefault="008F186F" w:rsidP="00241F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8F186F" w:rsidRDefault="008F186F" w:rsidP="00BD65EE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12E7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Бронзовый резерв</w:t>
            </w:r>
          </w:p>
          <w:p w:rsidR="00312E7E" w:rsidRPr="00312E7E" w:rsidRDefault="00312E7E" w:rsidP="00BD65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12E7E">
              <w:rPr>
                <w:rFonts w:ascii="Calibri" w:hAnsi="Calibri" w:cs="Calibri"/>
                <w:b/>
                <w:color w:val="000000"/>
              </w:rPr>
              <w:t>(9-5 баллов)</w:t>
            </w: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Орехова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Елизавета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Шаган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Бабушкина 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Другова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Казанцева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Юлия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Куличкова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Калинина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Диана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Лебедев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Дмитрий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Богданов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Буслаев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Вячеслав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Казачкова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Магаляс</w:t>
            </w:r>
            <w:proofErr w:type="spellEnd"/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Артем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Тарасова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Валерия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Аверин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Александр 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Логиновская</w:t>
            </w:r>
            <w:proofErr w:type="spellEnd"/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Марина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Бойко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Дмитрий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Емельянов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Ларина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Софья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Лиманский</w:t>
            </w:r>
            <w:proofErr w:type="spellEnd"/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Данил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Синельникова 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Старухина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Берсенева</w:t>
            </w:r>
            <w:proofErr w:type="spellEnd"/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Ворончихина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Клабукова</w:t>
            </w:r>
            <w:proofErr w:type="spellEnd"/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Колёскина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Кузнецова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Кузьменко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Микушина</w:t>
            </w:r>
            <w:proofErr w:type="spellEnd"/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София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Молчанова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Пенягина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Виктория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Перелыгина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241F93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Рогозникова</w:t>
            </w:r>
            <w:proofErr w:type="spellEnd"/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8F186F">
            <w:pPr>
              <w:pStyle w:val="a4"/>
              <w:numPr>
                <w:ilvl w:val="0"/>
                <w:numId w:val="2"/>
              </w:numPr>
              <w:shd w:val="clear" w:color="auto" w:fill="F7CAAC" w:themeFill="accent2" w:themeFillTint="6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Степанова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Ульяна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 w:rsidP="008F186F">
            <w:pPr>
              <w:shd w:val="clear" w:color="auto" w:fill="F7CAAC" w:themeFill="accent2" w:themeFillTint="66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8F186F">
            <w:pPr>
              <w:pStyle w:val="a4"/>
              <w:numPr>
                <w:ilvl w:val="0"/>
                <w:numId w:val="2"/>
              </w:numPr>
              <w:shd w:val="clear" w:color="auto" w:fill="F7CAAC" w:themeFill="accent2" w:themeFillTint="6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Шевергина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 w:rsidP="008F186F">
            <w:pPr>
              <w:shd w:val="clear" w:color="auto" w:fill="F7CAAC" w:themeFill="accent2" w:themeFillTint="66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8F186F">
            <w:pPr>
              <w:pStyle w:val="a4"/>
              <w:numPr>
                <w:ilvl w:val="0"/>
                <w:numId w:val="2"/>
              </w:numPr>
              <w:shd w:val="clear" w:color="auto" w:fill="F7CAAC" w:themeFill="accent2" w:themeFillTint="6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Шмырёва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 w:rsidP="008F186F">
            <w:pPr>
              <w:shd w:val="clear" w:color="auto" w:fill="F7CAAC" w:themeFill="accent2" w:themeFillTint="66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8F186F">
            <w:pPr>
              <w:pStyle w:val="a4"/>
              <w:numPr>
                <w:ilvl w:val="0"/>
                <w:numId w:val="2"/>
              </w:numPr>
              <w:shd w:val="clear" w:color="auto" w:fill="F7CAAC" w:themeFill="accent2" w:themeFillTint="6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Барсуков 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 w:rsidP="008F186F">
            <w:pPr>
              <w:shd w:val="clear" w:color="auto" w:fill="F7CAAC" w:themeFill="accent2" w:themeFillTint="66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8F186F">
            <w:pPr>
              <w:pStyle w:val="a4"/>
              <w:numPr>
                <w:ilvl w:val="0"/>
                <w:numId w:val="2"/>
              </w:numPr>
              <w:shd w:val="clear" w:color="auto" w:fill="F7CAAC" w:themeFill="accent2" w:themeFillTint="6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Бескаева</w:t>
            </w:r>
            <w:proofErr w:type="spellEnd"/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Юлия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 w:rsidP="008F186F">
            <w:pPr>
              <w:shd w:val="clear" w:color="auto" w:fill="F7CAAC" w:themeFill="accent2" w:themeFillTint="66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8F186F">
            <w:pPr>
              <w:pStyle w:val="a4"/>
              <w:numPr>
                <w:ilvl w:val="0"/>
                <w:numId w:val="2"/>
              </w:numPr>
              <w:shd w:val="clear" w:color="auto" w:fill="F7CAAC" w:themeFill="accent2" w:themeFillTint="6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Душин</w:t>
            </w:r>
            <w:proofErr w:type="spellEnd"/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Вячеслав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 w:rsidP="008F186F">
            <w:pPr>
              <w:shd w:val="clear" w:color="auto" w:fill="F7CAAC" w:themeFill="accent2" w:themeFillTint="66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8F186F">
            <w:pPr>
              <w:pStyle w:val="a4"/>
              <w:numPr>
                <w:ilvl w:val="0"/>
                <w:numId w:val="2"/>
              </w:numPr>
              <w:shd w:val="clear" w:color="auto" w:fill="F7CAAC" w:themeFill="accent2" w:themeFillTint="6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Колодко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Анна 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 w:rsidP="008F186F">
            <w:pPr>
              <w:shd w:val="clear" w:color="auto" w:fill="F7CAAC" w:themeFill="accent2" w:themeFillTint="66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8F186F">
            <w:pPr>
              <w:pStyle w:val="a4"/>
              <w:numPr>
                <w:ilvl w:val="0"/>
                <w:numId w:val="2"/>
              </w:numPr>
              <w:shd w:val="clear" w:color="auto" w:fill="F7CAAC" w:themeFill="accent2" w:themeFillTint="6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Копылец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Ирина 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 w:rsidP="008F186F">
            <w:pPr>
              <w:shd w:val="clear" w:color="auto" w:fill="F7CAAC" w:themeFill="accent2" w:themeFillTint="66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8F186F">
            <w:pPr>
              <w:pStyle w:val="a4"/>
              <w:numPr>
                <w:ilvl w:val="0"/>
                <w:numId w:val="2"/>
              </w:numPr>
              <w:shd w:val="clear" w:color="auto" w:fill="F7CAAC" w:themeFill="accent2" w:themeFillTint="6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Тагильцев</w:t>
            </w:r>
            <w:proofErr w:type="spellEnd"/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Данил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 w:rsidP="008F186F">
            <w:pPr>
              <w:shd w:val="clear" w:color="auto" w:fill="F7CAAC" w:themeFill="accent2" w:themeFillTint="66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8F186F">
            <w:pPr>
              <w:pStyle w:val="a4"/>
              <w:numPr>
                <w:ilvl w:val="0"/>
                <w:numId w:val="2"/>
              </w:numPr>
              <w:shd w:val="clear" w:color="auto" w:fill="F7CAAC" w:themeFill="accent2" w:themeFillTint="6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Точилова</w:t>
            </w:r>
            <w:proofErr w:type="spellEnd"/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 w:rsidP="008F186F">
            <w:pPr>
              <w:shd w:val="clear" w:color="auto" w:fill="F7CAAC" w:themeFill="accent2" w:themeFillTint="66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8F186F">
            <w:pPr>
              <w:pStyle w:val="a4"/>
              <w:numPr>
                <w:ilvl w:val="0"/>
                <w:numId w:val="2"/>
              </w:numPr>
              <w:shd w:val="clear" w:color="auto" w:fill="F7CAAC" w:themeFill="accent2" w:themeFillTint="6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Федоткин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Степан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 w:rsidP="008F186F">
            <w:pPr>
              <w:shd w:val="clear" w:color="auto" w:fill="F7CAAC" w:themeFill="accent2" w:themeFillTint="66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8F186F">
            <w:pPr>
              <w:pStyle w:val="a4"/>
              <w:numPr>
                <w:ilvl w:val="0"/>
                <w:numId w:val="2"/>
              </w:numPr>
              <w:shd w:val="clear" w:color="auto" w:fill="F7CAAC" w:themeFill="accent2" w:themeFillTint="6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Черепанова 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 w:rsidP="008F186F">
            <w:pPr>
              <w:shd w:val="clear" w:color="auto" w:fill="F7CAAC" w:themeFill="accent2" w:themeFillTint="66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186F" w:rsidRPr="000C1F6C" w:rsidTr="001F1908">
        <w:tc>
          <w:tcPr>
            <w:tcW w:w="1101" w:type="dxa"/>
            <w:shd w:val="clear" w:color="auto" w:fill="F7CAAC" w:themeFill="accent2" w:themeFillTint="66"/>
          </w:tcPr>
          <w:p w:rsidR="008F186F" w:rsidRPr="00241F93" w:rsidRDefault="008F186F" w:rsidP="008F186F">
            <w:pPr>
              <w:pStyle w:val="a4"/>
              <w:numPr>
                <w:ilvl w:val="0"/>
                <w:numId w:val="2"/>
              </w:numPr>
              <w:shd w:val="clear" w:color="auto" w:fill="F7CAAC" w:themeFill="accent2" w:themeFillTint="6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Шелковенко </w:t>
            </w:r>
          </w:p>
        </w:tc>
        <w:tc>
          <w:tcPr>
            <w:tcW w:w="3118" w:type="dxa"/>
            <w:shd w:val="clear" w:color="auto" w:fill="F7CAAC" w:themeFill="accent2" w:themeFillTint="66"/>
            <w:vAlign w:val="bottom"/>
          </w:tcPr>
          <w:p w:rsidR="008F186F" w:rsidRDefault="008F186F" w:rsidP="008F186F">
            <w:pPr>
              <w:shd w:val="clear" w:color="auto" w:fill="F7CAAC" w:themeFill="accent2" w:themeFillTint="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942" w:type="dxa"/>
            <w:shd w:val="clear" w:color="auto" w:fill="F7CAAC" w:themeFill="accent2" w:themeFillTint="66"/>
            <w:vAlign w:val="bottom"/>
          </w:tcPr>
          <w:p w:rsidR="008F186F" w:rsidRDefault="008F18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8" w:type="dxa"/>
            <w:vMerge/>
            <w:shd w:val="clear" w:color="auto" w:fill="F7CAAC" w:themeFill="accent2" w:themeFillTint="66"/>
          </w:tcPr>
          <w:p w:rsidR="008F186F" w:rsidRDefault="008F186F" w:rsidP="008F186F">
            <w:pPr>
              <w:shd w:val="clear" w:color="auto" w:fill="F7CAAC" w:themeFill="accent2" w:themeFillTint="66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3689D" w:rsidRPr="000C1F6C" w:rsidRDefault="0063689D" w:rsidP="008F186F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63689D" w:rsidRPr="000C1F6C" w:rsidSect="00426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7BE"/>
    <w:multiLevelType w:val="hybridMultilevel"/>
    <w:tmpl w:val="292C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A4B65"/>
    <w:multiLevelType w:val="hybridMultilevel"/>
    <w:tmpl w:val="4E6A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91DF7"/>
    <w:multiLevelType w:val="hybridMultilevel"/>
    <w:tmpl w:val="8EA6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6"/>
    <w:rsid w:val="00082601"/>
    <w:rsid w:val="000B141D"/>
    <w:rsid w:val="000C1F6C"/>
    <w:rsid w:val="000C405D"/>
    <w:rsid w:val="001072CD"/>
    <w:rsid w:val="00120D2E"/>
    <w:rsid w:val="00131602"/>
    <w:rsid w:val="001931F2"/>
    <w:rsid w:val="001A1C43"/>
    <w:rsid w:val="001B6B00"/>
    <w:rsid w:val="00241F93"/>
    <w:rsid w:val="0028024B"/>
    <w:rsid w:val="00291ED5"/>
    <w:rsid w:val="002F375B"/>
    <w:rsid w:val="00310691"/>
    <w:rsid w:val="00312E7E"/>
    <w:rsid w:val="00324F66"/>
    <w:rsid w:val="00393F43"/>
    <w:rsid w:val="003B369D"/>
    <w:rsid w:val="00413D08"/>
    <w:rsid w:val="004265B7"/>
    <w:rsid w:val="0043281D"/>
    <w:rsid w:val="00484431"/>
    <w:rsid w:val="004A79BE"/>
    <w:rsid w:val="005361ED"/>
    <w:rsid w:val="0056180A"/>
    <w:rsid w:val="00566E4D"/>
    <w:rsid w:val="00584F15"/>
    <w:rsid w:val="00597E8C"/>
    <w:rsid w:val="0061343C"/>
    <w:rsid w:val="0063689D"/>
    <w:rsid w:val="0065114A"/>
    <w:rsid w:val="00686A39"/>
    <w:rsid w:val="006E2FEE"/>
    <w:rsid w:val="00705249"/>
    <w:rsid w:val="00747063"/>
    <w:rsid w:val="007B03C9"/>
    <w:rsid w:val="007D44B2"/>
    <w:rsid w:val="007E6C14"/>
    <w:rsid w:val="007F7082"/>
    <w:rsid w:val="007F7856"/>
    <w:rsid w:val="00804C7D"/>
    <w:rsid w:val="00865B27"/>
    <w:rsid w:val="00877BB7"/>
    <w:rsid w:val="008D4242"/>
    <w:rsid w:val="008F186F"/>
    <w:rsid w:val="00983D75"/>
    <w:rsid w:val="00986E58"/>
    <w:rsid w:val="00995598"/>
    <w:rsid w:val="009B1D2E"/>
    <w:rsid w:val="00A07813"/>
    <w:rsid w:val="00A10AFA"/>
    <w:rsid w:val="00A20311"/>
    <w:rsid w:val="00A3064E"/>
    <w:rsid w:val="00AD5EEF"/>
    <w:rsid w:val="00AD67E4"/>
    <w:rsid w:val="00AE38E0"/>
    <w:rsid w:val="00AE4EAD"/>
    <w:rsid w:val="00B82FBF"/>
    <w:rsid w:val="00B92035"/>
    <w:rsid w:val="00BD0615"/>
    <w:rsid w:val="00BD65EE"/>
    <w:rsid w:val="00C0397B"/>
    <w:rsid w:val="00D22E3C"/>
    <w:rsid w:val="00D33F36"/>
    <w:rsid w:val="00D36701"/>
    <w:rsid w:val="00D919AC"/>
    <w:rsid w:val="00D9227D"/>
    <w:rsid w:val="00DD56C1"/>
    <w:rsid w:val="00E10525"/>
    <w:rsid w:val="00E11D48"/>
    <w:rsid w:val="00E25D0A"/>
    <w:rsid w:val="00E27752"/>
    <w:rsid w:val="00F40151"/>
    <w:rsid w:val="00F9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Ирина Витальевна</dc:creator>
  <cp:keywords/>
  <dc:description/>
  <cp:lastModifiedBy>Исакова Ирина Витальевна</cp:lastModifiedBy>
  <cp:revision>66</cp:revision>
  <dcterms:created xsi:type="dcterms:W3CDTF">2018-11-07T08:45:00Z</dcterms:created>
  <dcterms:modified xsi:type="dcterms:W3CDTF">2020-06-03T02:17:00Z</dcterms:modified>
</cp:coreProperties>
</file>